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C8B9" w14:textId="77777777" w:rsidR="00FB04C6" w:rsidRDefault="007530FB" w:rsidP="007530FB">
      <w:pPr>
        <w:pStyle w:val="Titre"/>
      </w:pPr>
      <w:r>
        <w:rPr>
          <w:color w:val="00B0F0"/>
        </w:rPr>
        <w:t>École Jeanne d’Arc - Gisors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510C1F3" wp14:editId="3EED40E6">
            <wp:simplePos x="0" y="0"/>
            <wp:positionH relativeFrom="column">
              <wp:posOffset>600963</wp:posOffset>
            </wp:positionH>
            <wp:positionV relativeFrom="paragraph">
              <wp:posOffset>36737</wp:posOffset>
            </wp:positionV>
            <wp:extent cx="1114044" cy="1075944"/>
            <wp:effectExtent l="0" t="0" r="0" b="0"/>
            <wp:wrapNone/>
            <wp:docPr id="178233139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0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EB46A9" w14:textId="77777777" w:rsidR="00FB04C6" w:rsidRDefault="007530FB">
      <w:pPr>
        <w:spacing w:before="127"/>
        <w:ind w:left="2006" w:right="266"/>
        <w:jc w:val="center"/>
        <w:rPr>
          <w:b/>
          <w:sz w:val="24"/>
          <w:szCs w:val="24"/>
        </w:rPr>
      </w:pPr>
      <w:bookmarkStart w:id="0" w:name="_heading=h.913esrrjazs7" w:colFirst="0" w:colLast="0"/>
      <w:bookmarkEnd w:id="0"/>
      <w:r>
        <w:rPr>
          <w:b/>
          <w:sz w:val="24"/>
          <w:szCs w:val="24"/>
        </w:rPr>
        <w:t>2 rue de l’hospice 27140 GISORS</w:t>
      </w:r>
    </w:p>
    <w:p w14:paraId="2B029923" w14:textId="77777777" w:rsidR="00FB04C6" w:rsidRDefault="007530FB">
      <w:pPr>
        <w:spacing w:before="127"/>
        <w:ind w:left="2006" w:right="4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Tél : 02 32 55 24 15</w:t>
      </w:r>
    </w:p>
    <w:p w14:paraId="1DB9A218" w14:textId="77777777" w:rsidR="00FB04C6" w:rsidRDefault="007530FB">
      <w:pPr>
        <w:spacing w:before="7"/>
        <w:ind w:left="2006" w:right="3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: </w:t>
      </w:r>
      <w:hyperlink r:id="rId7">
        <w:r>
          <w:rPr>
            <w:b/>
            <w:color w:val="0000FF"/>
            <w:sz w:val="24"/>
            <w:szCs w:val="24"/>
            <w:u w:val="single"/>
          </w:rPr>
          <w:t>secretariat@jda-gisors.fr</w:t>
        </w:r>
      </w:hyperlink>
    </w:p>
    <w:p w14:paraId="758C260B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C9C5E19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5D2A05A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C5E6A2B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1"/>
          <w:szCs w:val="21"/>
        </w:rPr>
      </w:pPr>
    </w:p>
    <w:p w14:paraId="7D1BECC7" w14:textId="6DE4E790" w:rsidR="00FB04C6" w:rsidRDefault="007530FB">
      <w:pPr>
        <w:spacing w:before="90"/>
        <w:ind w:left="1368" w:right="13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FOURNITURES SCOLAIRES ANNÉE 202</w:t>
      </w:r>
      <w:r w:rsidR="00531D00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/202</w:t>
      </w:r>
      <w:r w:rsidR="00531D00">
        <w:rPr>
          <w:b/>
          <w:sz w:val="36"/>
          <w:szCs w:val="36"/>
        </w:rPr>
        <w:t>7</w:t>
      </w:r>
    </w:p>
    <w:p w14:paraId="3357838F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37"/>
          <w:szCs w:val="37"/>
        </w:rPr>
      </w:pPr>
    </w:p>
    <w:p w14:paraId="3F5EC2C4" w14:textId="77777777" w:rsidR="00FB04C6" w:rsidRDefault="007530FB">
      <w:pPr>
        <w:ind w:left="1371" w:right="13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Classe de Moyenne Section</w:t>
      </w:r>
    </w:p>
    <w:p w14:paraId="3162AD6C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0"/>
          <w:szCs w:val="40"/>
        </w:rPr>
      </w:pPr>
    </w:p>
    <w:p w14:paraId="31A3E85E" w14:textId="77777777" w:rsidR="00FB04C6" w:rsidRDefault="007530FB">
      <w:pPr>
        <w:pBdr>
          <w:top w:val="nil"/>
          <w:left w:val="nil"/>
          <w:bottom w:val="nil"/>
          <w:right w:val="nil"/>
          <w:between w:val="nil"/>
        </w:pBdr>
        <w:spacing w:before="248"/>
        <w:ind w:left="1371" w:right="13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L’ensemble des fournitures de classe sera commandé par l’école et facturé ensuite</w:t>
      </w:r>
    </w:p>
    <w:p w14:paraId="781639B5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7B0D39C" w14:textId="77777777" w:rsidR="00FB04C6" w:rsidRDefault="007530FB">
      <w:pPr>
        <w:pBdr>
          <w:top w:val="nil"/>
          <w:left w:val="nil"/>
          <w:bottom w:val="nil"/>
          <w:right w:val="nil"/>
          <w:between w:val="nil"/>
        </w:pBdr>
        <w:spacing w:before="58"/>
        <w:ind w:left="1370" w:right="13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Il est préférable d’éviter d’acheter un cartable à roulettes qui est lourd et peu pratique.</w:t>
      </w:r>
    </w:p>
    <w:p w14:paraId="25B2CF15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7BF1013" w14:textId="77777777" w:rsidR="00FB04C6" w:rsidRDefault="007530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77"/>
          <w:tab w:val="left" w:pos="1878"/>
        </w:tabs>
        <w:rPr>
          <w:color w:val="000000"/>
        </w:rPr>
      </w:pPr>
      <w:r>
        <w:rPr>
          <w:color w:val="000000"/>
          <w:sz w:val="24"/>
          <w:szCs w:val="24"/>
        </w:rPr>
        <w:t>1 boîte de mouchoirs en papier</w:t>
      </w:r>
    </w:p>
    <w:p w14:paraId="57D892A0" w14:textId="77777777" w:rsidR="00FB04C6" w:rsidRDefault="007530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77"/>
          <w:tab w:val="left" w:pos="1878"/>
        </w:tabs>
        <w:spacing w:before="3"/>
        <w:rPr>
          <w:b/>
          <w:color w:val="000000"/>
        </w:rPr>
      </w:pPr>
      <w:r>
        <w:rPr>
          <w:color w:val="000000"/>
          <w:sz w:val="24"/>
          <w:szCs w:val="24"/>
        </w:rPr>
        <w:t xml:space="preserve">1 cartable </w:t>
      </w:r>
      <w:r>
        <w:rPr>
          <w:b/>
          <w:color w:val="000000"/>
          <w:sz w:val="24"/>
          <w:szCs w:val="24"/>
        </w:rPr>
        <w:t>pouvant contenir un cahier 24x32cm</w:t>
      </w:r>
    </w:p>
    <w:p w14:paraId="3B6B2AE0" w14:textId="7CE516ED" w:rsidR="00FB04C6" w:rsidRDefault="00531D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77"/>
          <w:tab w:val="left" w:pos="1878"/>
        </w:tabs>
        <w:spacing w:before="4"/>
        <w:rPr>
          <w:color w:val="000000"/>
        </w:rPr>
      </w:pPr>
      <w:r>
        <w:rPr>
          <w:sz w:val="24"/>
          <w:szCs w:val="24"/>
        </w:rPr>
        <w:t>2</w:t>
      </w:r>
      <w:r w:rsidR="007530FB">
        <w:rPr>
          <w:color w:val="000000"/>
          <w:sz w:val="24"/>
          <w:szCs w:val="24"/>
        </w:rPr>
        <w:t xml:space="preserve"> photos d’identité</w:t>
      </w:r>
    </w:p>
    <w:p w14:paraId="1958A44D" w14:textId="77777777" w:rsidR="00FB04C6" w:rsidRDefault="007530FB">
      <w:pPr>
        <w:numPr>
          <w:ilvl w:val="0"/>
          <w:numId w:val="2"/>
        </w:numPr>
        <w:tabs>
          <w:tab w:val="left" w:pos="1877"/>
          <w:tab w:val="left" w:pos="1878"/>
        </w:tabs>
        <w:spacing w:before="4"/>
      </w:pPr>
      <w:r>
        <w:rPr>
          <w:sz w:val="24"/>
          <w:szCs w:val="24"/>
        </w:rPr>
        <w:t xml:space="preserve">1 gourde d’eau </w:t>
      </w:r>
    </w:p>
    <w:p w14:paraId="78A3D80A" w14:textId="59BAC66C" w:rsidR="00FB04C6" w:rsidRPr="00531D00" w:rsidRDefault="007530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77"/>
          <w:tab w:val="left" w:pos="1878"/>
        </w:tabs>
        <w:spacing w:before="3"/>
        <w:rPr>
          <w:color w:val="000000"/>
        </w:rPr>
      </w:pPr>
      <w:r>
        <w:rPr>
          <w:color w:val="000000"/>
          <w:sz w:val="24"/>
          <w:szCs w:val="24"/>
        </w:rPr>
        <w:t xml:space="preserve">1 petit coussin de </w:t>
      </w:r>
      <w:r>
        <w:rPr>
          <w:b/>
          <w:color w:val="000000"/>
          <w:sz w:val="24"/>
          <w:szCs w:val="24"/>
        </w:rPr>
        <w:t>30x30 c</w:t>
      </w:r>
      <w:r>
        <w:rPr>
          <w:b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 étiqueté</w:t>
      </w:r>
      <w:r>
        <w:rPr>
          <w:sz w:val="24"/>
          <w:szCs w:val="24"/>
        </w:rPr>
        <w:t xml:space="preserve"> au nom de l’enfant</w:t>
      </w:r>
      <w:r w:rsidR="00531D00">
        <w:rPr>
          <w:sz w:val="24"/>
          <w:szCs w:val="24"/>
        </w:rPr>
        <w:t xml:space="preserve"> dans un sac étiqueté également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white"/>
        </w:rPr>
        <w:t>(Par soucis de rangement, les coussins estimés trop gros vous seront rendus. Les doudous et tétines seront autorisés jusqu’aux vacances de Noël pour les temps calmes)</w:t>
      </w:r>
    </w:p>
    <w:p w14:paraId="102952D4" w14:textId="76DC10E0" w:rsidR="00531D00" w:rsidRDefault="00531D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77"/>
          <w:tab w:val="left" w:pos="1878"/>
        </w:tabs>
        <w:spacing w:before="3"/>
        <w:rPr>
          <w:color w:val="000000"/>
        </w:rPr>
      </w:pPr>
      <w:r>
        <w:rPr>
          <w:sz w:val="24"/>
          <w:szCs w:val="24"/>
        </w:rPr>
        <w:t>1 sac contenant un change complet à laisser au porte manteau.</w:t>
      </w:r>
    </w:p>
    <w:p w14:paraId="40A3EF12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tabs>
          <w:tab w:val="left" w:pos="1877"/>
          <w:tab w:val="left" w:pos="1878"/>
        </w:tabs>
        <w:spacing w:before="4"/>
        <w:ind w:left="1877"/>
        <w:rPr>
          <w:sz w:val="24"/>
          <w:szCs w:val="24"/>
        </w:rPr>
      </w:pPr>
    </w:p>
    <w:p w14:paraId="6C174DB1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50C7C6E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0E6EFC" w14:textId="2DD43E1A" w:rsidR="00FB04C6" w:rsidRDefault="007813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E3AD9FE" wp14:editId="41B4B6AF">
                <wp:simplePos x="0" y="0"/>
                <wp:positionH relativeFrom="column">
                  <wp:posOffset>3016250</wp:posOffset>
                </wp:positionH>
                <wp:positionV relativeFrom="paragraph">
                  <wp:posOffset>102870</wp:posOffset>
                </wp:positionV>
                <wp:extent cx="1419225" cy="503555"/>
                <wp:effectExtent l="0" t="0" r="0" b="0"/>
                <wp:wrapNone/>
                <wp:docPr id="178233139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03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0" h="778" extrusionOk="0">
                              <a:moveTo>
                                <a:pt x="1222" y="0"/>
                              </a:moveTo>
                              <a:lnTo>
                                <a:pt x="998" y="0"/>
                              </a:lnTo>
                              <a:lnTo>
                                <a:pt x="943" y="2"/>
                              </a:lnTo>
                              <a:lnTo>
                                <a:pt x="734" y="20"/>
                              </a:lnTo>
                              <a:lnTo>
                                <a:pt x="590" y="42"/>
                              </a:lnTo>
                              <a:lnTo>
                                <a:pt x="499" y="62"/>
                              </a:lnTo>
                              <a:lnTo>
                                <a:pt x="456" y="72"/>
                              </a:lnTo>
                              <a:lnTo>
                                <a:pt x="415" y="80"/>
                              </a:lnTo>
                              <a:lnTo>
                                <a:pt x="374" y="92"/>
                              </a:lnTo>
                              <a:lnTo>
                                <a:pt x="338" y="104"/>
                              </a:lnTo>
                              <a:lnTo>
                                <a:pt x="300" y="120"/>
                              </a:lnTo>
                              <a:lnTo>
                                <a:pt x="266" y="132"/>
                              </a:lnTo>
                              <a:lnTo>
                                <a:pt x="233" y="146"/>
                              </a:lnTo>
                              <a:lnTo>
                                <a:pt x="202" y="160"/>
                              </a:lnTo>
                              <a:lnTo>
                                <a:pt x="173" y="174"/>
                              </a:lnTo>
                              <a:lnTo>
                                <a:pt x="120" y="208"/>
                              </a:lnTo>
                              <a:lnTo>
                                <a:pt x="96" y="224"/>
                              </a:lnTo>
                              <a:lnTo>
                                <a:pt x="58" y="260"/>
                              </a:lnTo>
                              <a:lnTo>
                                <a:pt x="41" y="280"/>
                              </a:lnTo>
                              <a:lnTo>
                                <a:pt x="26" y="300"/>
                              </a:lnTo>
                              <a:lnTo>
                                <a:pt x="17" y="318"/>
                              </a:lnTo>
                              <a:lnTo>
                                <a:pt x="7" y="340"/>
                              </a:lnTo>
                              <a:lnTo>
                                <a:pt x="2" y="364"/>
                              </a:lnTo>
                              <a:lnTo>
                                <a:pt x="2" y="368"/>
                              </a:lnTo>
                              <a:lnTo>
                                <a:pt x="0" y="386"/>
                              </a:lnTo>
                              <a:lnTo>
                                <a:pt x="0" y="390"/>
                              </a:lnTo>
                              <a:lnTo>
                                <a:pt x="2" y="410"/>
                              </a:lnTo>
                              <a:lnTo>
                                <a:pt x="2" y="414"/>
                              </a:lnTo>
                              <a:lnTo>
                                <a:pt x="7" y="432"/>
                              </a:lnTo>
                              <a:lnTo>
                                <a:pt x="14" y="456"/>
                              </a:lnTo>
                              <a:lnTo>
                                <a:pt x="26" y="474"/>
                              </a:lnTo>
                              <a:lnTo>
                                <a:pt x="38" y="496"/>
                              </a:lnTo>
                              <a:lnTo>
                                <a:pt x="55" y="516"/>
                              </a:lnTo>
                              <a:lnTo>
                                <a:pt x="74" y="534"/>
                              </a:lnTo>
                              <a:lnTo>
                                <a:pt x="118" y="568"/>
                              </a:lnTo>
                              <a:lnTo>
                                <a:pt x="170" y="602"/>
                              </a:lnTo>
                              <a:lnTo>
                                <a:pt x="300" y="660"/>
                              </a:lnTo>
                              <a:lnTo>
                                <a:pt x="336" y="672"/>
                              </a:lnTo>
                              <a:lnTo>
                                <a:pt x="374" y="684"/>
                              </a:lnTo>
                              <a:lnTo>
                                <a:pt x="456" y="708"/>
                              </a:lnTo>
                              <a:lnTo>
                                <a:pt x="499" y="716"/>
                              </a:lnTo>
                              <a:lnTo>
                                <a:pt x="545" y="726"/>
                              </a:lnTo>
                              <a:lnTo>
                                <a:pt x="590" y="734"/>
                              </a:lnTo>
                              <a:lnTo>
                                <a:pt x="636" y="744"/>
                              </a:lnTo>
                              <a:lnTo>
                                <a:pt x="785" y="762"/>
                              </a:lnTo>
                              <a:lnTo>
                                <a:pt x="890" y="772"/>
                              </a:lnTo>
                              <a:lnTo>
                                <a:pt x="1054" y="778"/>
                              </a:lnTo>
                              <a:lnTo>
                                <a:pt x="1166" y="778"/>
                              </a:lnTo>
                              <a:lnTo>
                                <a:pt x="1330" y="772"/>
                              </a:lnTo>
                              <a:lnTo>
                                <a:pt x="1382" y="768"/>
                              </a:lnTo>
                              <a:lnTo>
                                <a:pt x="1433" y="762"/>
                              </a:lnTo>
                              <a:lnTo>
                                <a:pt x="1486" y="758"/>
                              </a:lnTo>
                              <a:lnTo>
                                <a:pt x="998" y="758"/>
                              </a:lnTo>
                              <a:lnTo>
                                <a:pt x="946" y="756"/>
                              </a:lnTo>
                              <a:lnTo>
                                <a:pt x="890" y="750"/>
                              </a:lnTo>
                              <a:lnTo>
                                <a:pt x="840" y="748"/>
                              </a:lnTo>
                              <a:lnTo>
                                <a:pt x="787" y="744"/>
                              </a:lnTo>
                              <a:lnTo>
                                <a:pt x="737" y="736"/>
                              </a:lnTo>
                              <a:lnTo>
                                <a:pt x="689" y="732"/>
                              </a:lnTo>
                              <a:lnTo>
                                <a:pt x="641" y="724"/>
                              </a:lnTo>
                              <a:lnTo>
                                <a:pt x="593" y="714"/>
                              </a:lnTo>
                              <a:lnTo>
                                <a:pt x="547" y="708"/>
                              </a:lnTo>
                              <a:lnTo>
                                <a:pt x="504" y="698"/>
                              </a:lnTo>
                              <a:lnTo>
                                <a:pt x="461" y="686"/>
                              </a:lnTo>
                              <a:lnTo>
                                <a:pt x="420" y="676"/>
                              </a:lnTo>
                              <a:lnTo>
                                <a:pt x="343" y="652"/>
                              </a:lnTo>
                              <a:lnTo>
                                <a:pt x="307" y="640"/>
                              </a:lnTo>
                              <a:lnTo>
                                <a:pt x="274" y="626"/>
                              </a:lnTo>
                              <a:lnTo>
                                <a:pt x="240" y="614"/>
                              </a:lnTo>
                              <a:lnTo>
                                <a:pt x="209" y="600"/>
                              </a:lnTo>
                              <a:lnTo>
                                <a:pt x="180" y="584"/>
                              </a:lnTo>
                              <a:lnTo>
                                <a:pt x="156" y="568"/>
                              </a:lnTo>
                              <a:lnTo>
                                <a:pt x="130" y="554"/>
                              </a:lnTo>
                              <a:lnTo>
                                <a:pt x="89" y="520"/>
                              </a:lnTo>
                              <a:lnTo>
                                <a:pt x="72" y="504"/>
                              </a:lnTo>
                              <a:lnTo>
                                <a:pt x="55" y="484"/>
                              </a:lnTo>
                              <a:lnTo>
                                <a:pt x="34" y="448"/>
                              </a:lnTo>
                              <a:lnTo>
                                <a:pt x="26" y="426"/>
                              </a:lnTo>
                              <a:lnTo>
                                <a:pt x="22" y="410"/>
                              </a:lnTo>
                              <a:lnTo>
                                <a:pt x="22" y="408"/>
                              </a:lnTo>
                              <a:lnTo>
                                <a:pt x="19" y="390"/>
                              </a:lnTo>
                              <a:lnTo>
                                <a:pt x="19" y="388"/>
                              </a:lnTo>
                              <a:lnTo>
                                <a:pt x="22" y="368"/>
                              </a:lnTo>
                              <a:lnTo>
                                <a:pt x="26" y="348"/>
                              </a:lnTo>
                              <a:lnTo>
                                <a:pt x="34" y="328"/>
                              </a:lnTo>
                              <a:lnTo>
                                <a:pt x="55" y="292"/>
                              </a:lnTo>
                              <a:lnTo>
                                <a:pt x="72" y="276"/>
                              </a:lnTo>
                              <a:lnTo>
                                <a:pt x="89" y="256"/>
                              </a:lnTo>
                              <a:lnTo>
                                <a:pt x="108" y="240"/>
                              </a:lnTo>
                              <a:lnTo>
                                <a:pt x="156" y="208"/>
                              </a:lnTo>
                              <a:lnTo>
                                <a:pt x="240" y="164"/>
                              </a:lnTo>
                              <a:lnTo>
                                <a:pt x="307" y="136"/>
                              </a:lnTo>
                              <a:lnTo>
                                <a:pt x="343" y="124"/>
                              </a:lnTo>
                              <a:lnTo>
                                <a:pt x="420" y="100"/>
                              </a:lnTo>
                              <a:lnTo>
                                <a:pt x="461" y="90"/>
                              </a:lnTo>
                              <a:lnTo>
                                <a:pt x="547" y="72"/>
                              </a:lnTo>
                              <a:lnTo>
                                <a:pt x="593" y="62"/>
                              </a:lnTo>
                              <a:lnTo>
                                <a:pt x="737" y="40"/>
                              </a:lnTo>
                              <a:lnTo>
                                <a:pt x="787" y="36"/>
                              </a:lnTo>
                              <a:lnTo>
                                <a:pt x="893" y="26"/>
                              </a:lnTo>
                              <a:lnTo>
                                <a:pt x="998" y="20"/>
                              </a:lnTo>
                              <a:lnTo>
                                <a:pt x="1054" y="18"/>
                              </a:lnTo>
                              <a:lnTo>
                                <a:pt x="1460" y="18"/>
                              </a:lnTo>
                              <a:lnTo>
                                <a:pt x="1435" y="16"/>
                              </a:lnTo>
                              <a:lnTo>
                                <a:pt x="1382" y="8"/>
                              </a:lnTo>
                              <a:lnTo>
                                <a:pt x="1330" y="6"/>
                              </a:lnTo>
                              <a:lnTo>
                                <a:pt x="1277" y="2"/>
                              </a:lnTo>
                              <a:lnTo>
                                <a:pt x="1222" y="0"/>
                              </a:lnTo>
                              <a:close/>
                              <a:moveTo>
                                <a:pt x="1460" y="18"/>
                              </a:moveTo>
                              <a:lnTo>
                                <a:pt x="1166" y="18"/>
                              </a:lnTo>
                              <a:lnTo>
                                <a:pt x="1222" y="20"/>
                              </a:lnTo>
                              <a:lnTo>
                                <a:pt x="1327" y="26"/>
                              </a:lnTo>
                              <a:lnTo>
                                <a:pt x="1433" y="36"/>
                              </a:lnTo>
                              <a:lnTo>
                                <a:pt x="1483" y="40"/>
                              </a:lnTo>
                              <a:lnTo>
                                <a:pt x="1627" y="62"/>
                              </a:lnTo>
                              <a:lnTo>
                                <a:pt x="1673" y="72"/>
                              </a:lnTo>
                              <a:lnTo>
                                <a:pt x="1759" y="90"/>
                              </a:lnTo>
                              <a:lnTo>
                                <a:pt x="1800" y="100"/>
                              </a:lnTo>
                              <a:lnTo>
                                <a:pt x="1877" y="124"/>
                              </a:lnTo>
                              <a:lnTo>
                                <a:pt x="1913" y="136"/>
                              </a:lnTo>
                              <a:lnTo>
                                <a:pt x="1980" y="164"/>
                              </a:lnTo>
                              <a:lnTo>
                                <a:pt x="2011" y="180"/>
                              </a:lnTo>
                              <a:lnTo>
                                <a:pt x="2064" y="208"/>
                              </a:lnTo>
                              <a:lnTo>
                                <a:pt x="2090" y="224"/>
                              </a:lnTo>
                              <a:lnTo>
                                <a:pt x="2131" y="258"/>
                              </a:lnTo>
                              <a:lnTo>
                                <a:pt x="2165" y="292"/>
                              </a:lnTo>
                              <a:lnTo>
                                <a:pt x="2177" y="312"/>
                              </a:lnTo>
                              <a:lnTo>
                                <a:pt x="2186" y="330"/>
                              </a:lnTo>
                              <a:lnTo>
                                <a:pt x="2194" y="350"/>
                              </a:lnTo>
                              <a:lnTo>
                                <a:pt x="2198" y="368"/>
                              </a:lnTo>
                              <a:lnTo>
                                <a:pt x="2201" y="388"/>
                              </a:lnTo>
                              <a:lnTo>
                                <a:pt x="2201" y="390"/>
                              </a:lnTo>
                              <a:lnTo>
                                <a:pt x="2198" y="410"/>
                              </a:lnTo>
                              <a:lnTo>
                                <a:pt x="2194" y="426"/>
                              </a:lnTo>
                              <a:lnTo>
                                <a:pt x="2194" y="428"/>
                              </a:lnTo>
                              <a:lnTo>
                                <a:pt x="2186" y="448"/>
                              </a:lnTo>
                              <a:lnTo>
                                <a:pt x="2177" y="468"/>
                              </a:lnTo>
                              <a:lnTo>
                                <a:pt x="2162" y="484"/>
                              </a:lnTo>
                              <a:lnTo>
                                <a:pt x="2148" y="504"/>
                              </a:lnTo>
                              <a:lnTo>
                                <a:pt x="2131" y="520"/>
                              </a:lnTo>
                              <a:lnTo>
                                <a:pt x="2112" y="536"/>
                              </a:lnTo>
                              <a:lnTo>
                                <a:pt x="2088" y="554"/>
                              </a:lnTo>
                              <a:lnTo>
                                <a:pt x="2064" y="568"/>
                              </a:lnTo>
                              <a:lnTo>
                                <a:pt x="2038" y="584"/>
                              </a:lnTo>
                              <a:lnTo>
                                <a:pt x="1980" y="614"/>
                              </a:lnTo>
                              <a:lnTo>
                                <a:pt x="1946" y="628"/>
                              </a:lnTo>
                              <a:lnTo>
                                <a:pt x="1913" y="640"/>
                              </a:lnTo>
                              <a:lnTo>
                                <a:pt x="1877" y="652"/>
                              </a:lnTo>
                              <a:lnTo>
                                <a:pt x="1800" y="676"/>
                              </a:lnTo>
                              <a:lnTo>
                                <a:pt x="1759" y="686"/>
                              </a:lnTo>
                              <a:lnTo>
                                <a:pt x="1716" y="698"/>
                              </a:lnTo>
                              <a:lnTo>
                                <a:pt x="1673" y="708"/>
                              </a:lnTo>
                              <a:lnTo>
                                <a:pt x="1627" y="714"/>
                              </a:lnTo>
                              <a:lnTo>
                                <a:pt x="1579" y="724"/>
                              </a:lnTo>
                              <a:lnTo>
                                <a:pt x="1531" y="732"/>
                              </a:lnTo>
                              <a:lnTo>
                                <a:pt x="1483" y="736"/>
                              </a:lnTo>
                              <a:lnTo>
                                <a:pt x="1433" y="744"/>
                              </a:lnTo>
                              <a:lnTo>
                                <a:pt x="1380" y="748"/>
                              </a:lnTo>
                              <a:lnTo>
                                <a:pt x="1327" y="750"/>
                              </a:lnTo>
                              <a:lnTo>
                                <a:pt x="1274" y="756"/>
                              </a:lnTo>
                              <a:lnTo>
                                <a:pt x="1222" y="758"/>
                              </a:lnTo>
                              <a:lnTo>
                                <a:pt x="1486" y="758"/>
                              </a:lnTo>
                              <a:lnTo>
                                <a:pt x="1582" y="744"/>
                              </a:lnTo>
                              <a:lnTo>
                                <a:pt x="1630" y="734"/>
                              </a:lnTo>
                              <a:lnTo>
                                <a:pt x="1675" y="726"/>
                              </a:lnTo>
                              <a:lnTo>
                                <a:pt x="1721" y="716"/>
                              </a:lnTo>
                              <a:lnTo>
                                <a:pt x="1764" y="708"/>
                              </a:lnTo>
                              <a:lnTo>
                                <a:pt x="1805" y="696"/>
                              </a:lnTo>
                              <a:lnTo>
                                <a:pt x="1920" y="660"/>
                              </a:lnTo>
                              <a:lnTo>
                                <a:pt x="2018" y="616"/>
                              </a:lnTo>
                              <a:lnTo>
                                <a:pt x="2047" y="602"/>
                              </a:lnTo>
                              <a:lnTo>
                                <a:pt x="2074" y="588"/>
                              </a:lnTo>
                              <a:lnTo>
                                <a:pt x="2100" y="570"/>
                              </a:lnTo>
                              <a:lnTo>
                                <a:pt x="2124" y="554"/>
                              </a:lnTo>
                              <a:lnTo>
                                <a:pt x="2143" y="534"/>
                              </a:lnTo>
                              <a:lnTo>
                                <a:pt x="2162" y="518"/>
                              </a:lnTo>
                              <a:lnTo>
                                <a:pt x="2179" y="498"/>
                              </a:lnTo>
                              <a:lnTo>
                                <a:pt x="2194" y="480"/>
                              </a:lnTo>
                              <a:lnTo>
                                <a:pt x="2213" y="436"/>
                              </a:lnTo>
                              <a:lnTo>
                                <a:pt x="2213" y="432"/>
                              </a:lnTo>
                              <a:lnTo>
                                <a:pt x="2218" y="414"/>
                              </a:lnTo>
                              <a:lnTo>
                                <a:pt x="2220" y="390"/>
                              </a:lnTo>
                              <a:lnTo>
                                <a:pt x="2220" y="386"/>
                              </a:lnTo>
                              <a:lnTo>
                                <a:pt x="2218" y="368"/>
                              </a:lnTo>
                              <a:lnTo>
                                <a:pt x="2218" y="364"/>
                              </a:lnTo>
                              <a:lnTo>
                                <a:pt x="2213" y="344"/>
                              </a:lnTo>
                              <a:lnTo>
                                <a:pt x="2206" y="324"/>
                              </a:lnTo>
                              <a:lnTo>
                                <a:pt x="2194" y="302"/>
                              </a:lnTo>
                              <a:lnTo>
                                <a:pt x="2182" y="282"/>
                              </a:lnTo>
                              <a:lnTo>
                                <a:pt x="2165" y="260"/>
                              </a:lnTo>
                              <a:lnTo>
                                <a:pt x="2146" y="244"/>
                              </a:lnTo>
                              <a:lnTo>
                                <a:pt x="2124" y="224"/>
                              </a:lnTo>
                              <a:lnTo>
                                <a:pt x="2102" y="208"/>
                              </a:lnTo>
                              <a:lnTo>
                                <a:pt x="2050" y="176"/>
                              </a:lnTo>
                              <a:lnTo>
                                <a:pt x="2018" y="160"/>
                              </a:lnTo>
                              <a:lnTo>
                                <a:pt x="1956" y="132"/>
                              </a:lnTo>
                              <a:lnTo>
                                <a:pt x="1920" y="120"/>
                              </a:lnTo>
                              <a:lnTo>
                                <a:pt x="1884" y="104"/>
                              </a:lnTo>
                              <a:lnTo>
                                <a:pt x="1846" y="92"/>
                              </a:lnTo>
                              <a:lnTo>
                                <a:pt x="1805" y="80"/>
                              </a:lnTo>
                              <a:lnTo>
                                <a:pt x="1764" y="72"/>
                              </a:lnTo>
                              <a:lnTo>
                                <a:pt x="1721" y="62"/>
                              </a:lnTo>
                              <a:lnTo>
                                <a:pt x="1630" y="42"/>
                              </a:lnTo>
                              <a:lnTo>
                                <a:pt x="1584" y="36"/>
                              </a:lnTo>
                              <a:lnTo>
                                <a:pt x="1486" y="20"/>
                              </a:lnTo>
                              <a:lnTo>
                                <a:pt x="1460" y="18"/>
                              </a:lnTo>
                              <a:close/>
                              <a:moveTo>
                                <a:pt x="1219" y="40"/>
                              </a:moveTo>
                              <a:lnTo>
                                <a:pt x="1001" y="40"/>
                              </a:lnTo>
                              <a:lnTo>
                                <a:pt x="893" y="44"/>
                              </a:lnTo>
                              <a:lnTo>
                                <a:pt x="840" y="50"/>
                              </a:lnTo>
                              <a:lnTo>
                                <a:pt x="739" y="60"/>
                              </a:lnTo>
                              <a:lnTo>
                                <a:pt x="643" y="74"/>
                              </a:lnTo>
                              <a:lnTo>
                                <a:pt x="598" y="80"/>
                              </a:lnTo>
                              <a:lnTo>
                                <a:pt x="552" y="90"/>
                              </a:lnTo>
                              <a:lnTo>
                                <a:pt x="466" y="110"/>
                              </a:lnTo>
                              <a:lnTo>
                                <a:pt x="425" y="122"/>
                              </a:lnTo>
                              <a:lnTo>
                                <a:pt x="386" y="132"/>
                              </a:lnTo>
                              <a:lnTo>
                                <a:pt x="314" y="156"/>
                              </a:lnTo>
                              <a:lnTo>
                                <a:pt x="281" y="170"/>
                              </a:lnTo>
                              <a:lnTo>
                                <a:pt x="250" y="182"/>
                              </a:lnTo>
                              <a:lnTo>
                                <a:pt x="218" y="196"/>
                              </a:lnTo>
                              <a:lnTo>
                                <a:pt x="166" y="224"/>
                              </a:lnTo>
                              <a:lnTo>
                                <a:pt x="142" y="242"/>
                              </a:lnTo>
                              <a:lnTo>
                                <a:pt x="120" y="256"/>
                              </a:lnTo>
                              <a:lnTo>
                                <a:pt x="101" y="272"/>
                              </a:lnTo>
                              <a:lnTo>
                                <a:pt x="86" y="290"/>
                              </a:lnTo>
                              <a:lnTo>
                                <a:pt x="72" y="304"/>
                              </a:lnTo>
                              <a:lnTo>
                                <a:pt x="60" y="320"/>
                              </a:lnTo>
                              <a:lnTo>
                                <a:pt x="50" y="338"/>
                              </a:lnTo>
                              <a:lnTo>
                                <a:pt x="41" y="372"/>
                              </a:lnTo>
                              <a:lnTo>
                                <a:pt x="41" y="404"/>
                              </a:lnTo>
                              <a:lnTo>
                                <a:pt x="46" y="424"/>
                              </a:lnTo>
                              <a:lnTo>
                                <a:pt x="60" y="458"/>
                              </a:lnTo>
                              <a:lnTo>
                                <a:pt x="72" y="472"/>
                              </a:lnTo>
                              <a:lnTo>
                                <a:pt x="86" y="488"/>
                              </a:lnTo>
                              <a:lnTo>
                                <a:pt x="103" y="506"/>
                              </a:lnTo>
                              <a:lnTo>
                                <a:pt x="122" y="520"/>
                              </a:lnTo>
                              <a:lnTo>
                                <a:pt x="142" y="536"/>
                              </a:lnTo>
                              <a:lnTo>
                                <a:pt x="166" y="552"/>
                              </a:lnTo>
                              <a:lnTo>
                                <a:pt x="218" y="580"/>
                              </a:lnTo>
                              <a:lnTo>
                                <a:pt x="281" y="608"/>
                              </a:lnTo>
                              <a:lnTo>
                                <a:pt x="314" y="620"/>
                              </a:lnTo>
                              <a:lnTo>
                                <a:pt x="386" y="644"/>
                              </a:lnTo>
                              <a:lnTo>
                                <a:pt x="425" y="656"/>
                              </a:lnTo>
                              <a:lnTo>
                                <a:pt x="466" y="666"/>
                              </a:lnTo>
                              <a:lnTo>
                                <a:pt x="509" y="678"/>
                              </a:lnTo>
                              <a:lnTo>
                                <a:pt x="552" y="686"/>
                              </a:lnTo>
                              <a:lnTo>
                                <a:pt x="598" y="696"/>
                              </a:lnTo>
                              <a:lnTo>
                                <a:pt x="643" y="702"/>
                              </a:lnTo>
                              <a:lnTo>
                                <a:pt x="739" y="716"/>
                              </a:lnTo>
                              <a:lnTo>
                                <a:pt x="840" y="726"/>
                              </a:lnTo>
                              <a:lnTo>
                                <a:pt x="893" y="732"/>
                              </a:lnTo>
                              <a:lnTo>
                                <a:pt x="1054" y="738"/>
                              </a:lnTo>
                              <a:lnTo>
                                <a:pt x="1166" y="738"/>
                              </a:lnTo>
                              <a:lnTo>
                                <a:pt x="1327" y="732"/>
                              </a:lnTo>
                              <a:lnTo>
                                <a:pt x="1380" y="726"/>
                              </a:lnTo>
                              <a:lnTo>
                                <a:pt x="1440" y="720"/>
                              </a:lnTo>
                              <a:lnTo>
                                <a:pt x="1056" y="720"/>
                              </a:lnTo>
                              <a:lnTo>
                                <a:pt x="1001" y="716"/>
                              </a:lnTo>
                              <a:lnTo>
                                <a:pt x="895" y="712"/>
                              </a:lnTo>
                              <a:lnTo>
                                <a:pt x="842" y="708"/>
                              </a:lnTo>
                              <a:lnTo>
                                <a:pt x="742" y="698"/>
                              </a:lnTo>
                              <a:lnTo>
                                <a:pt x="694" y="690"/>
                              </a:lnTo>
                              <a:lnTo>
                                <a:pt x="648" y="684"/>
                              </a:lnTo>
                              <a:lnTo>
                                <a:pt x="600" y="676"/>
                              </a:lnTo>
                              <a:lnTo>
                                <a:pt x="470" y="648"/>
                              </a:lnTo>
                              <a:lnTo>
                                <a:pt x="432" y="638"/>
                              </a:lnTo>
                              <a:lnTo>
                                <a:pt x="355" y="614"/>
                              </a:lnTo>
                              <a:lnTo>
                                <a:pt x="288" y="590"/>
                              </a:lnTo>
                              <a:lnTo>
                                <a:pt x="257" y="578"/>
                              </a:lnTo>
                              <a:lnTo>
                                <a:pt x="228" y="564"/>
                              </a:lnTo>
                              <a:lnTo>
                                <a:pt x="202" y="548"/>
                              </a:lnTo>
                              <a:lnTo>
                                <a:pt x="154" y="520"/>
                              </a:lnTo>
                              <a:lnTo>
                                <a:pt x="134" y="506"/>
                              </a:lnTo>
                              <a:lnTo>
                                <a:pt x="101" y="476"/>
                              </a:lnTo>
                              <a:lnTo>
                                <a:pt x="89" y="462"/>
                              </a:lnTo>
                              <a:lnTo>
                                <a:pt x="70" y="434"/>
                              </a:lnTo>
                              <a:lnTo>
                                <a:pt x="65" y="420"/>
                              </a:lnTo>
                              <a:lnTo>
                                <a:pt x="60" y="402"/>
                              </a:lnTo>
                              <a:lnTo>
                                <a:pt x="60" y="374"/>
                              </a:lnTo>
                              <a:lnTo>
                                <a:pt x="62" y="362"/>
                              </a:lnTo>
                              <a:lnTo>
                                <a:pt x="77" y="332"/>
                              </a:lnTo>
                              <a:lnTo>
                                <a:pt x="86" y="318"/>
                              </a:lnTo>
                              <a:lnTo>
                                <a:pt x="98" y="304"/>
                              </a:lnTo>
                              <a:lnTo>
                                <a:pt x="132" y="272"/>
                              </a:lnTo>
                              <a:lnTo>
                                <a:pt x="175" y="244"/>
                              </a:lnTo>
                              <a:lnTo>
                                <a:pt x="199" y="230"/>
                              </a:lnTo>
                              <a:lnTo>
                                <a:pt x="257" y="200"/>
                              </a:lnTo>
                              <a:lnTo>
                                <a:pt x="288" y="186"/>
                              </a:lnTo>
                              <a:lnTo>
                                <a:pt x="355" y="162"/>
                              </a:lnTo>
                              <a:lnTo>
                                <a:pt x="391" y="150"/>
                              </a:lnTo>
                              <a:lnTo>
                                <a:pt x="430" y="140"/>
                              </a:lnTo>
                              <a:lnTo>
                                <a:pt x="470" y="128"/>
                              </a:lnTo>
                              <a:lnTo>
                                <a:pt x="557" y="110"/>
                              </a:lnTo>
                              <a:lnTo>
                                <a:pt x="600" y="102"/>
                              </a:lnTo>
                              <a:lnTo>
                                <a:pt x="646" y="92"/>
                              </a:lnTo>
                              <a:lnTo>
                                <a:pt x="842" y="68"/>
                              </a:lnTo>
                              <a:lnTo>
                                <a:pt x="895" y="66"/>
                              </a:lnTo>
                              <a:lnTo>
                                <a:pt x="948" y="62"/>
                              </a:lnTo>
                              <a:lnTo>
                                <a:pt x="1001" y="60"/>
                              </a:lnTo>
                              <a:lnTo>
                                <a:pt x="1481" y="60"/>
                              </a:lnTo>
                              <a:lnTo>
                                <a:pt x="1380" y="50"/>
                              </a:lnTo>
                              <a:lnTo>
                                <a:pt x="1327" y="44"/>
                              </a:lnTo>
                              <a:lnTo>
                                <a:pt x="1219" y="40"/>
                              </a:lnTo>
                              <a:close/>
                              <a:moveTo>
                                <a:pt x="1481" y="60"/>
                              </a:moveTo>
                              <a:lnTo>
                                <a:pt x="1219" y="60"/>
                              </a:lnTo>
                              <a:lnTo>
                                <a:pt x="1272" y="62"/>
                              </a:lnTo>
                              <a:lnTo>
                                <a:pt x="1325" y="66"/>
                              </a:lnTo>
                              <a:lnTo>
                                <a:pt x="1378" y="68"/>
                              </a:lnTo>
                              <a:lnTo>
                                <a:pt x="1572" y="92"/>
                              </a:lnTo>
                              <a:lnTo>
                                <a:pt x="1620" y="102"/>
                              </a:lnTo>
                              <a:lnTo>
                                <a:pt x="1663" y="110"/>
                              </a:lnTo>
                              <a:lnTo>
                                <a:pt x="1750" y="128"/>
                              </a:lnTo>
                              <a:lnTo>
                                <a:pt x="1788" y="138"/>
                              </a:lnTo>
                              <a:lnTo>
                                <a:pt x="1865" y="162"/>
                              </a:lnTo>
                              <a:lnTo>
                                <a:pt x="1932" y="186"/>
                              </a:lnTo>
                              <a:lnTo>
                                <a:pt x="1963" y="200"/>
                              </a:lnTo>
                              <a:lnTo>
                                <a:pt x="1992" y="212"/>
                              </a:lnTo>
                              <a:lnTo>
                                <a:pt x="2018" y="228"/>
                              </a:lnTo>
                              <a:lnTo>
                                <a:pt x="2066" y="256"/>
                              </a:lnTo>
                              <a:lnTo>
                                <a:pt x="2086" y="270"/>
                              </a:lnTo>
                              <a:lnTo>
                                <a:pt x="2102" y="288"/>
                              </a:lnTo>
                              <a:lnTo>
                                <a:pt x="2119" y="302"/>
                              </a:lnTo>
                              <a:lnTo>
                                <a:pt x="2131" y="316"/>
                              </a:lnTo>
                              <a:lnTo>
                                <a:pt x="2150" y="344"/>
                              </a:lnTo>
                              <a:lnTo>
                                <a:pt x="2160" y="374"/>
                              </a:lnTo>
                              <a:lnTo>
                                <a:pt x="2160" y="400"/>
                              </a:lnTo>
                              <a:lnTo>
                                <a:pt x="2155" y="416"/>
                              </a:lnTo>
                              <a:lnTo>
                                <a:pt x="2150" y="428"/>
                              </a:lnTo>
                              <a:lnTo>
                                <a:pt x="2143" y="444"/>
                              </a:lnTo>
                              <a:lnTo>
                                <a:pt x="2134" y="460"/>
                              </a:lnTo>
                              <a:lnTo>
                                <a:pt x="2088" y="506"/>
                              </a:lnTo>
                              <a:lnTo>
                                <a:pt x="2045" y="534"/>
                              </a:lnTo>
                              <a:lnTo>
                                <a:pt x="2021" y="548"/>
                              </a:lnTo>
                              <a:lnTo>
                                <a:pt x="1992" y="564"/>
                              </a:lnTo>
                              <a:lnTo>
                                <a:pt x="1963" y="576"/>
                              </a:lnTo>
                              <a:lnTo>
                                <a:pt x="1932" y="590"/>
                              </a:lnTo>
                              <a:lnTo>
                                <a:pt x="1865" y="614"/>
                              </a:lnTo>
                              <a:lnTo>
                                <a:pt x="1829" y="626"/>
                              </a:lnTo>
                              <a:lnTo>
                                <a:pt x="1790" y="638"/>
                              </a:lnTo>
                              <a:lnTo>
                                <a:pt x="1750" y="648"/>
                              </a:lnTo>
                              <a:lnTo>
                                <a:pt x="1706" y="656"/>
                              </a:lnTo>
                              <a:lnTo>
                                <a:pt x="1666" y="666"/>
                              </a:lnTo>
                              <a:lnTo>
                                <a:pt x="1620" y="676"/>
                              </a:lnTo>
                              <a:lnTo>
                                <a:pt x="1574" y="684"/>
                              </a:lnTo>
                              <a:lnTo>
                                <a:pt x="1478" y="698"/>
                              </a:lnTo>
                              <a:lnTo>
                                <a:pt x="1378" y="708"/>
                              </a:lnTo>
                              <a:lnTo>
                                <a:pt x="1325" y="712"/>
                              </a:lnTo>
                              <a:lnTo>
                                <a:pt x="1166" y="720"/>
                              </a:lnTo>
                              <a:lnTo>
                                <a:pt x="1440" y="720"/>
                              </a:lnTo>
                              <a:lnTo>
                                <a:pt x="1481" y="716"/>
                              </a:lnTo>
                              <a:lnTo>
                                <a:pt x="1577" y="702"/>
                              </a:lnTo>
                              <a:lnTo>
                                <a:pt x="1622" y="696"/>
                              </a:lnTo>
                              <a:lnTo>
                                <a:pt x="1668" y="686"/>
                              </a:lnTo>
                              <a:lnTo>
                                <a:pt x="1711" y="678"/>
                              </a:lnTo>
                              <a:lnTo>
                                <a:pt x="1754" y="666"/>
                              </a:lnTo>
                              <a:lnTo>
                                <a:pt x="1795" y="656"/>
                              </a:lnTo>
                              <a:lnTo>
                                <a:pt x="1834" y="644"/>
                              </a:lnTo>
                              <a:lnTo>
                                <a:pt x="1906" y="620"/>
                              </a:lnTo>
                              <a:lnTo>
                                <a:pt x="1939" y="608"/>
                              </a:lnTo>
                              <a:lnTo>
                                <a:pt x="2002" y="580"/>
                              </a:lnTo>
                              <a:lnTo>
                                <a:pt x="2054" y="552"/>
                              </a:lnTo>
                              <a:lnTo>
                                <a:pt x="2078" y="536"/>
                              </a:lnTo>
                              <a:lnTo>
                                <a:pt x="2100" y="520"/>
                              </a:lnTo>
                              <a:lnTo>
                                <a:pt x="2117" y="506"/>
                              </a:lnTo>
                              <a:lnTo>
                                <a:pt x="2134" y="488"/>
                              </a:lnTo>
                              <a:lnTo>
                                <a:pt x="2148" y="472"/>
                              </a:lnTo>
                              <a:lnTo>
                                <a:pt x="2160" y="456"/>
                              </a:lnTo>
                              <a:lnTo>
                                <a:pt x="2170" y="438"/>
                              </a:lnTo>
                              <a:lnTo>
                                <a:pt x="2179" y="404"/>
                              </a:lnTo>
                              <a:lnTo>
                                <a:pt x="2179" y="372"/>
                              </a:lnTo>
                              <a:lnTo>
                                <a:pt x="2174" y="354"/>
                              </a:lnTo>
                              <a:lnTo>
                                <a:pt x="2160" y="320"/>
                              </a:lnTo>
                              <a:lnTo>
                                <a:pt x="2148" y="304"/>
                              </a:lnTo>
                              <a:lnTo>
                                <a:pt x="2134" y="288"/>
                              </a:lnTo>
                              <a:lnTo>
                                <a:pt x="2117" y="272"/>
                              </a:lnTo>
                              <a:lnTo>
                                <a:pt x="2098" y="256"/>
                              </a:lnTo>
                              <a:lnTo>
                                <a:pt x="2078" y="242"/>
                              </a:lnTo>
                              <a:lnTo>
                                <a:pt x="2054" y="224"/>
                              </a:lnTo>
                              <a:lnTo>
                                <a:pt x="2002" y="196"/>
                              </a:lnTo>
                              <a:lnTo>
                                <a:pt x="1970" y="182"/>
                              </a:lnTo>
                              <a:lnTo>
                                <a:pt x="1939" y="170"/>
                              </a:lnTo>
                              <a:lnTo>
                                <a:pt x="1906" y="156"/>
                              </a:lnTo>
                              <a:lnTo>
                                <a:pt x="1834" y="132"/>
                              </a:lnTo>
                              <a:lnTo>
                                <a:pt x="1795" y="120"/>
                              </a:lnTo>
                              <a:lnTo>
                                <a:pt x="1754" y="110"/>
                              </a:lnTo>
                              <a:lnTo>
                                <a:pt x="1668" y="90"/>
                              </a:lnTo>
                              <a:lnTo>
                                <a:pt x="1622" y="80"/>
                              </a:lnTo>
                              <a:lnTo>
                                <a:pt x="1577" y="74"/>
                              </a:lnTo>
                              <a:lnTo>
                                <a:pt x="1481" y="60"/>
                              </a:lnTo>
                              <a:close/>
                              <a:moveTo>
                                <a:pt x="1109" y="38"/>
                              </a:moveTo>
                              <a:lnTo>
                                <a:pt x="1054" y="40"/>
                              </a:lnTo>
                              <a:lnTo>
                                <a:pt x="1164" y="40"/>
                              </a:lnTo>
                              <a:lnTo>
                                <a:pt x="1109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D1C66" id="Forme libre : forme 1782331390" o:spid="_x0000_s1026" style="position:absolute;margin-left:237.5pt;margin-top:8.1pt;width:111.75pt;height:3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20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" path="m1222,l998,,943,2,734,20,590,42,499,62,456,72r-41,8l374,92r-36,12l300,120r-34,12l233,146r-31,14l173,174r-53,34l96,224,58,260,41,280,26,300r-9,18l7,340,2,364r,4l,386r,4l2,410r,4l7,432r7,24l26,474r12,22l55,516r19,18l118,568r52,34l300,660r36,12l374,684r82,24l499,716r46,10l590,734r46,10l785,762r105,10l1054,778r112,l1330,772r52,-4l1433,762r53,-4l998,758r-52,-2l890,750r-50,-2l787,744r-50,-8l689,732r-48,-8l593,714r-46,-6l504,698,461,686,420,676,343,652,307,640,274,626,240,614,209,600,180,584,156,568,130,554,89,520,72,504,55,484,34,448,26,426,22,410r,-2l19,390r,-2l22,368r4,-20l34,328,55,292,72,276,89,256r19,-16l156,208r84,-44l307,136r36,-12l420,100,461,90,547,72,593,62,737,40r50,-4l893,26,998,20r56,-2l1460,18r-25,-2l1382,8,1330,6,1277,2,1222,xm1460,18r-294,l1222,20r105,6l1433,36r50,4l1627,62r46,10l1759,90r41,10l1877,124r36,12l1980,164r31,16l2064,208r26,16l2131,258r34,34l2177,312r9,18l2194,350r4,18l2201,388r,2l2198,410r-4,16l2194,428r-8,20l2177,468r-15,16l2148,504r-17,16l2112,536r-24,18l2064,568r-26,16l1980,614r-34,14l1913,640r-36,12l1800,676r-41,10l1716,698r-43,10l1627,714r-48,10l1531,732r-48,4l1433,744r-53,4l1327,750r-53,6l1222,758r264,l1582,744r48,-10l1675,726r46,-10l1764,708r41,-12l1920,660r98,-44l2047,602r27,-14l2100,570r24,-16l2143,534r19,-16l2179,498r15,-18l2213,436r,-4l2218,414r2,-24l2220,386r-2,-18l2218,364r-5,-20l2206,324r-12,-22l2182,282r-17,-22l2146,244r-22,-20l2102,208r-52,-32l2018,160r-62,-28l1920,120r-36,-16l1846,92,1805,80r-41,-8l1721,62,1630,42r-46,-6l1486,20r-26,-2xm1219,40r-218,l893,44r-53,6l739,60,643,74r-45,6l552,90r-86,20l425,122r-39,10l314,156r-33,14l250,182r-32,14l166,224r-24,18l120,256r-19,16l86,290,72,304,60,320,50,338r-9,34l41,404r5,20l60,458r12,14l86,488r17,18l122,520r20,16l166,552r52,28l281,608r33,12l386,644r39,12l466,666r43,12l552,686r46,10l643,702r96,14l840,726r53,6l1054,738r112,l1327,732r53,-6l1440,720r-384,l1001,716,895,712r-53,-4l742,698r-48,-8l648,684r-48,-8l470,648,432,638,355,614,288,590,257,578,228,564,202,548,154,520,134,506,101,476,89,462,70,434,65,420,60,402r,-28l62,362,77,332r9,-14l98,304r34,-32l175,244r24,-14l257,200r31,-14l355,162r36,-12l430,140r40,-12l557,110r43,-8l646,92,842,68r53,-2l948,62r53,-2l1481,60,1380,50r-53,-6l1219,40xm1481,60r-262,l1272,62r53,4l1378,68r194,24l1620,102r43,8l1750,128r38,10l1865,162r67,24l1963,200r29,12l2018,228r48,28l2086,270r16,18l2119,302r12,14l2150,344r10,30l2160,400r-5,16l2150,428r-7,16l2134,460r-46,46l2045,534r-24,14l1992,564r-29,12l1932,590r-67,24l1829,626r-39,12l1750,648r-44,8l1666,666r-46,10l1574,684r-96,14l1378,708r-53,4l1166,720r274,l1481,716r96,-14l1622,696r46,-10l1711,678r43,-12l1795,656r39,-12l1906,620r33,-12l2002,580r52,-28l2078,536r22,-16l2117,506r17,-18l2148,472r12,-16l2170,438r9,-34l2179,372r-5,-18l2160,320r-12,-16l2134,288r-17,-16l2098,256r-20,-14l2054,224r-52,-28l1970,182r-31,-12l1906,156r-72,-24l1795,120r-41,-10l1668,90,1622,80r-45,-6l1481,60xm1109,38r-55,2l1164,40r-55,-2xe" fillcolor="black" stroked="f">
                <v:path arrowok="t" o:extrusionok="f"/>
              </v:shape>
            </w:pict>
          </mc:Fallback>
        </mc:AlternateContent>
      </w:r>
      <w:r w:rsidR="007530FB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EDF852F" wp14:editId="50051671">
                <wp:simplePos x="0" y="0"/>
                <wp:positionH relativeFrom="column">
                  <wp:posOffset>2844800</wp:posOffset>
                </wp:positionH>
                <wp:positionV relativeFrom="paragraph">
                  <wp:posOffset>101600</wp:posOffset>
                </wp:positionV>
                <wp:extent cx="1419225" cy="503555"/>
                <wp:effectExtent l="0" t="0" r="0" b="0"/>
                <wp:wrapTopAndBottom distT="0" distB="0"/>
                <wp:docPr id="178233138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1150" y="3532985"/>
                          <a:ext cx="140970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108415" w14:textId="77777777" w:rsidR="00FB04C6" w:rsidRDefault="007530FB">
                            <w:pPr>
                              <w:spacing w:before="225"/>
                              <w:ind w:left="364" w:firstLine="364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ATTENTION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F852F" id="_x0000_s1026" style="position:absolute;margin-left:224pt;margin-top:8pt;width:111.75pt;height:39.6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" filled="f" stroked="f">
                <v:textbox inset="0,0,0,0">
                  <w:txbxContent>
                    <w:p w14:paraId="77108415" w14:textId="77777777" w:rsidR="00FB04C6" w:rsidRDefault="007530FB">
                      <w:pPr>
                        <w:spacing w:before="225"/>
                        <w:ind w:left="364" w:firstLine="364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ATTENTION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3C4B062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</w:p>
    <w:p w14:paraId="3BAF7C97" w14:textId="12CF17E4" w:rsidR="00FB04C6" w:rsidRDefault="007530FB">
      <w:pPr>
        <w:pBdr>
          <w:top w:val="nil"/>
          <w:left w:val="nil"/>
          <w:bottom w:val="nil"/>
          <w:right w:val="nil"/>
          <w:between w:val="nil"/>
        </w:pBdr>
        <w:spacing w:before="93"/>
        <w:ind w:left="1369" w:right="1367"/>
        <w:jc w:val="center"/>
        <w:rPr>
          <w:b/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Chaque enfant arrivera à l’école et repartira à la maison avec 1 </w:t>
      </w:r>
      <w:r>
        <w:rPr>
          <w:b/>
          <w:color w:val="000000"/>
          <w:sz w:val="24"/>
          <w:szCs w:val="24"/>
        </w:rPr>
        <w:t xml:space="preserve">blouse en </w:t>
      </w:r>
      <w:r>
        <w:rPr>
          <w:b/>
          <w:color w:val="000000"/>
          <w:sz w:val="24"/>
          <w:szCs w:val="24"/>
          <w:u w:val="single"/>
        </w:rPr>
        <w:t>coton</w:t>
      </w:r>
    </w:p>
    <w:p w14:paraId="564B704A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93"/>
        <w:ind w:left="1369" w:right="1367"/>
        <w:jc w:val="center"/>
        <w:rPr>
          <w:b/>
          <w:color w:val="000000"/>
          <w:sz w:val="24"/>
          <w:szCs w:val="24"/>
          <w:u w:val="single"/>
        </w:rPr>
      </w:pPr>
    </w:p>
    <w:p w14:paraId="271FB302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93"/>
        <w:ind w:left="1369" w:right="1367"/>
        <w:jc w:val="center"/>
        <w:rPr>
          <w:b/>
          <w:color w:val="000000"/>
          <w:sz w:val="24"/>
          <w:szCs w:val="24"/>
        </w:rPr>
      </w:pPr>
    </w:p>
    <w:p w14:paraId="06230B54" w14:textId="77777777" w:rsidR="00FB04C6" w:rsidRDefault="007530FB">
      <w:pPr>
        <w:pStyle w:val="Titre1"/>
        <w:ind w:firstLine="0"/>
        <w:jc w:val="center"/>
        <w:rPr>
          <w:u w:val="none"/>
        </w:rPr>
      </w:pPr>
      <w:r>
        <w:t>POUR LES ENFANTS DE LA GARDERIE</w:t>
      </w:r>
      <w:r>
        <w:rPr>
          <w:u w:val="none"/>
        </w:rPr>
        <w:t xml:space="preserve"> :</w:t>
      </w:r>
    </w:p>
    <w:p w14:paraId="09764074" w14:textId="77777777" w:rsidR="00FB04C6" w:rsidRDefault="00FB04C6">
      <w:pPr>
        <w:pStyle w:val="Titre1"/>
        <w:ind w:firstLine="0"/>
        <w:jc w:val="center"/>
        <w:rPr>
          <w:u w:val="none"/>
        </w:rPr>
      </w:pPr>
    </w:p>
    <w:p w14:paraId="189358B1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6"/>
          <w:szCs w:val="26"/>
        </w:rPr>
      </w:pPr>
    </w:p>
    <w:p w14:paraId="67BE3AC4" w14:textId="77777777" w:rsidR="00FB04C6" w:rsidRDefault="007530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7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 sac à goûter en tissu marqué au nom de l'enfant</w:t>
      </w:r>
    </w:p>
    <w:p w14:paraId="07E16173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7"/>
          <w:szCs w:val="27"/>
        </w:rPr>
      </w:pPr>
    </w:p>
    <w:p w14:paraId="6C642FFF" w14:textId="77777777" w:rsidR="00FB04C6" w:rsidRDefault="007530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7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Pour la boisson, privilégier une gourde pour enfant avec embout et non pas les packs de jus de fruits et « </w:t>
      </w:r>
      <w:proofErr w:type="spellStart"/>
      <w:r>
        <w:rPr>
          <w:color w:val="000000"/>
          <w:sz w:val="24"/>
          <w:szCs w:val="24"/>
        </w:rPr>
        <w:t>yop</w:t>
      </w:r>
      <w:proofErr w:type="spellEnd"/>
      <w:r>
        <w:rPr>
          <w:color w:val="000000"/>
          <w:sz w:val="24"/>
          <w:szCs w:val="24"/>
        </w:rPr>
        <w:t xml:space="preserve"> »</w:t>
      </w:r>
    </w:p>
    <w:p w14:paraId="5A9244D1" w14:textId="77777777" w:rsidR="00FB04C6" w:rsidRDefault="007530F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 Merci d’avance</w:t>
      </w:r>
    </w:p>
    <w:p w14:paraId="3866F771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7"/>
        <w:ind w:left="106"/>
        <w:rPr>
          <w:color w:val="000000"/>
          <w:sz w:val="24"/>
          <w:szCs w:val="24"/>
        </w:rPr>
      </w:pPr>
    </w:p>
    <w:p w14:paraId="612F8B02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7"/>
        <w:ind w:left="106"/>
        <w:rPr>
          <w:color w:val="000000"/>
          <w:sz w:val="24"/>
          <w:szCs w:val="24"/>
        </w:rPr>
      </w:pPr>
    </w:p>
    <w:p w14:paraId="77F4A736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7"/>
        <w:ind w:left="106"/>
        <w:rPr>
          <w:color w:val="000000"/>
          <w:sz w:val="24"/>
          <w:szCs w:val="24"/>
        </w:rPr>
      </w:pPr>
    </w:p>
    <w:p w14:paraId="7FBFBA80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7"/>
        <w:ind w:left="106"/>
        <w:rPr>
          <w:color w:val="000000"/>
          <w:sz w:val="24"/>
          <w:szCs w:val="24"/>
        </w:rPr>
      </w:pPr>
    </w:p>
    <w:p w14:paraId="7962B250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A5FA3F7" w14:textId="77777777" w:rsidR="00FB04C6" w:rsidRDefault="00FB04C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</w:rPr>
      </w:pPr>
    </w:p>
    <w:p w14:paraId="116DC1DC" w14:textId="77777777" w:rsidR="007530FB" w:rsidRDefault="007530FB" w:rsidP="007530FB">
      <w:pPr>
        <w:pStyle w:val="Titre1"/>
        <w:spacing w:before="91" w:line="244" w:lineRule="auto"/>
        <w:ind w:right="2198" w:firstLine="72"/>
        <w:jc w:val="center"/>
        <w:rPr>
          <w:u w:val="none"/>
        </w:rPr>
      </w:pPr>
      <w:r>
        <w:t>TOUTES LES AFFAIRES DOIVENT ÊTRE MARQUÉES</w:t>
      </w:r>
      <w:r>
        <w:rPr>
          <w:u w:val="none"/>
        </w:rPr>
        <w:t xml:space="preserve"> </w:t>
      </w:r>
    </w:p>
    <w:p w14:paraId="22223324" w14:textId="10E08C29" w:rsidR="00FB04C6" w:rsidRDefault="007530FB" w:rsidP="007530FB">
      <w:pPr>
        <w:pStyle w:val="Titre1"/>
        <w:spacing w:before="91" w:line="244" w:lineRule="auto"/>
        <w:ind w:right="2198" w:firstLine="72"/>
        <w:jc w:val="center"/>
        <w:rPr>
          <w:u w:val="none"/>
        </w:rPr>
      </w:pPr>
      <w:r>
        <w:t>AU NOM ENTIER DE L'ENFANT</w:t>
      </w:r>
    </w:p>
    <w:sectPr w:rsidR="00FB04C6">
      <w:pgSz w:w="11900" w:h="16840"/>
      <w:pgMar w:top="220" w:right="460" w:bottom="280" w:left="4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03378"/>
    <w:multiLevelType w:val="multilevel"/>
    <w:tmpl w:val="9DD2EB98"/>
    <w:lvl w:ilvl="0">
      <w:numFmt w:val="bullet"/>
      <w:lvlText w:val="•"/>
      <w:lvlJc w:val="left"/>
      <w:pPr>
        <w:ind w:left="276" w:hanging="171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350" w:hanging="171"/>
      </w:pPr>
    </w:lvl>
    <w:lvl w:ilvl="2">
      <w:numFmt w:val="bullet"/>
      <w:lvlText w:val="•"/>
      <w:lvlJc w:val="left"/>
      <w:pPr>
        <w:ind w:left="2420" w:hanging="171"/>
      </w:pPr>
    </w:lvl>
    <w:lvl w:ilvl="3">
      <w:numFmt w:val="bullet"/>
      <w:lvlText w:val="•"/>
      <w:lvlJc w:val="left"/>
      <w:pPr>
        <w:ind w:left="3490" w:hanging="171"/>
      </w:pPr>
    </w:lvl>
    <w:lvl w:ilvl="4">
      <w:numFmt w:val="bullet"/>
      <w:lvlText w:val="•"/>
      <w:lvlJc w:val="left"/>
      <w:pPr>
        <w:ind w:left="4560" w:hanging="171"/>
      </w:pPr>
    </w:lvl>
    <w:lvl w:ilvl="5">
      <w:numFmt w:val="bullet"/>
      <w:lvlText w:val="•"/>
      <w:lvlJc w:val="left"/>
      <w:pPr>
        <w:ind w:left="5630" w:hanging="171"/>
      </w:pPr>
    </w:lvl>
    <w:lvl w:ilvl="6">
      <w:numFmt w:val="bullet"/>
      <w:lvlText w:val="•"/>
      <w:lvlJc w:val="left"/>
      <w:pPr>
        <w:ind w:left="6700" w:hanging="171"/>
      </w:pPr>
    </w:lvl>
    <w:lvl w:ilvl="7">
      <w:numFmt w:val="bullet"/>
      <w:lvlText w:val="•"/>
      <w:lvlJc w:val="left"/>
      <w:pPr>
        <w:ind w:left="7770" w:hanging="171"/>
      </w:pPr>
    </w:lvl>
    <w:lvl w:ilvl="8">
      <w:numFmt w:val="bullet"/>
      <w:lvlText w:val="•"/>
      <w:lvlJc w:val="left"/>
      <w:pPr>
        <w:ind w:left="8840" w:hanging="171"/>
      </w:pPr>
    </w:lvl>
  </w:abstractNum>
  <w:abstractNum w:abstractNumId="1" w15:restartNumberingAfterBreak="0">
    <w:nsid w:val="653979A7"/>
    <w:multiLevelType w:val="multilevel"/>
    <w:tmpl w:val="99D891BE"/>
    <w:lvl w:ilvl="0">
      <w:numFmt w:val="bullet"/>
      <w:lvlText w:val="●"/>
      <w:lvlJc w:val="left"/>
      <w:pPr>
        <w:ind w:left="187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2790" w:hanging="360"/>
      </w:pPr>
    </w:lvl>
    <w:lvl w:ilvl="2">
      <w:numFmt w:val="bullet"/>
      <w:lvlText w:val="•"/>
      <w:lvlJc w:val="left"/>
      <w:pPr>
        <w:ind w:left="3700" w:hanging="360"/>
      </w:pPr>
    </w:lvl>
    <w:lvl w:ilvl="3">
      <w:numFmt w:val="bullet"/>
      <w:lvlText w:val="•"/>
      <w:lvlJc w:val="left"/>
      <w:pPr>
        <w:ind w:left="4610" w:hanging="360"/>
      </w:pPr>
    </w:lvl>
    <w:lvl w:ilvl="4">
      <w:numFmt w:val="bullet"/>
      <w:lvlText w:val="•"/>
      <w:lvlJc w:val="left"/>
      <w:pPr>
        <w:ind w:left="5520" w:hanging="360"/>
      </w:pPr>
    </w:lvl>
    <w:lvl w:ilvl="5">
      <w:numFmt w:val="bullet"/>
      <w:lvlText w:val="•"/>
      <w:lvlJc w:val="left"/>
      <w:pPr>
        <w:ind w:left="6430" w:hanging="360"/>
      </w:pPr>
    </w:lvl>
    <w:lvl w:ilvl="6">
      <w:numFmt w:val="bullet"/>
      <w:lvlText w:val="•"/>
      <w:lvlJc w:val="left"/>
      <w:pPr>
        <w:ind w:left="7340" w:hanging="360"/>
      </w:pPr>
    </w:lvl>
    <w:lvl w:ilvl="7">
      <w:numFmt w:val="bullet"/>
      <w:lvlText w:val="•"/>
      <w:lvlJc w:val="left"/>
      <w:pPr>
        <w:ind w:left="8250" w:hanging="360"/>
      </w:pPr>
    </w:lvl>
    <w:lvl w:ilvl="8">
      <w:numFmt w:val="bullet"/>
      <w:lvlText w:val="•"/>
      <w:lvlJc w:val="left"/>
      <w:pPr>
        <w:ind w:left="91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C6"/>
    <w:rsid w:val="00531D00"/>
    <w:rsid w:val="007530FB"/>
    <w:rsid w:val="007813D0"/>
    <w:rsid w:val="00FB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F36A"/>
  <w15:docId w15:val="{7B521768-8988-440B-8686-A2612B85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ind w:left="1368" w:right="1367" w:hanging="1323"/>
      <w:outlineLvl w:val="0"/>
    </w:pPr>
    <w:rPr>
      <w:b/>
      <w:bCs/>
      <w:sz w:val="26"/>
      <w:szCs w:val="26"/>
      <w:u w:val="single" w:color="00000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spacing w:before="74"/>
      <w:ind w:left="3735"/>
    </w:pPr>
    <w:rPr>
      <w:b/>
      <w:bCs/>
      <w:sz w:val="52"/>
      <w:szCs w:val="5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4"/>
      <w:ind w:left="187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cretariat@jda-giso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wjls0pP/NagnTwDXWWuac/84Xg==">CgMxLjAyDmguOTEzZXNycmphenM3OAByITFsbjMzSVRGRWZnVjhDd1E5bXl1VmplZjRHcUVGekdKUQ==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pchevreul</dc:creator>
  <cp:lastModifiedBy>GISORS Ecole Jeanne d'Arc</cp:lastModifiedBy>
  <cp:revision>2</cp:revision>
  <cp:lastPrinted>2026-05-11T12:32:00Z</cp:lastPrinted>
  <dcterms:created xsi:type="dcterms:W3CDTF">2026-06-05T07:44:00Z</dcterms:created>
  <dcterms:modified xsi:type="dcterms:W3CDTF">2026-06-05T07:44:00Z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2023-05-26T00:00:00Z</vt:filetime>
  </property>
</Properties>
</file>