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84" w:rsidRPr="000059DF" w:rsidRDefault="00063D6D" w:rsidP="00613184">
      <w:pPr>
        <w:jc w:val="center"/>
        <w:rPr>
          <w:b/>
          <w:color w:val="00B0F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532765</wp:posOffset>
            </wp:positionH>
            <wp:positionV relativeFrom="paragraph">
              <wp:posOffset>-3810</wp:posOffset>
            </wp:positionV>
            <wp:extent cx="1114425" cy="1076325"/>
            <wp:effectExtent l="0" t="0" r="0" b="0"/>
            <wp:wrapNone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B70">
        <w:rPr>
          <w:rFonts w:ascii="Calisto MT" w:hAnsi="Calisto MT"/>
          <w:b/>
          <w:color w:val="00B0F0"/>
          <w:sz w:val="52"/>
          <w:szCs w:val="52"/>
        </w:rPr>
        <w:t xml:space="preserve">               </w:t>
      </w:r>
      <w:r w:rsidR="00BD28E2">
        <w:rPr>
          <w:rFonts w:ascii="Calisto MT" w:hAnsi="Calisto MT"/>
          <w:b/>
          <w:color w:val="00B0F0"/>
          <w:sz w:val="52"/>
          <w:szCs w:val="52"/>
        </w:rPr>
        <w:t xml:space="preserve">  </w:t>
      </w:r>
      <w:r w:rsidR="00613184" w:rsidRPr="000059DF">
        <w:rPr>
          <w:b/>
          <w:color w:val="00B0F0"/>
          <w:sz w:val="52"/>
          <w:szCs w:val="52"/>
        </w:rPr>
        <w:t>École Jeanne d’Arc - Gisors</w:t>
      </w:r>
    </w:p>
    <w:p w:rsidR="00613184" w:rsidRPr="000059DF" w:rsidRDefault="00613184" w:rsidP="00613184">
      <w:pPr>
        <w:spacing w:before="120"/>
        <w:jc w:val="center"/>
        <w:rPr>
          <w:b/>
          <w:bCs/>
          <w:sz w:val="24"/>
          <w:szCs w:val="24"/>
        </w:rPr>
      </w:pPr>
      <w:r w:rsidRPr="000059DF">
        <w:rPr>
          <w:b/>
          <w:bCs/>
          <w:sz w:val="24"/>
          <w:szCs w:val="24"/>
        </w:rPr>
        <w:t xml:space="preserve">                             </w:t>
      </w:r>
      <w:r w:rsidR="00686B89">
        <w:rPr>
          <w:b/>
          <w:bCs/>
          <w:sz w:val="24"/>
          <w:szCs w:val="24"/>
        </w:rPr>
        <w:t>2 rue de l’hospice</w:t>
      </w:r>
      <w:bookmarkStart w:id="0" w:name="_GoBack"/>
      <w:bookmarkEnd w:id="0"/>
      <w:r w:rsidRPr="000059DF">
        <w:rPr>
          <w:b/>
          <w:bCs/>
          <w:sz w:val="24"/>
          <w:szCs w:val="24"/>
        </w:rPr>
        <w:t xml:space="preserve"> 27140 GISORS </w:t>
      </w:r>
    </w:p>
    <w:p w:rsidR="00613184" w:rsidRPr="000059DF" w:rsidRDefault="00613184" w:rsidP="00613184">
      <w:pPr>
        <w:spacing w:before="120"/>
        <w:jc w:val="center"/>
        <w:rPr>
          <w:b/>
          <w:bCs/>
          <w:sz w:val="24"/>
          <w:szCs w:val="24"/>
        </w:rPr>
      </w:pPr>
      <w:r w:rsidRPr="000059DF">
        <w:rPr>
          <w:b/>
          <w:bCs/>
          <w:sz w:val="24"/>
          <w:szCs w:val="24"/>
        </w:rPr>
        <w:t xml:space="preserve">                          Tél : 02 32 55 24 15</w:t>
      </w:r>
    </w:p>
    <w:p w:rsidR="00613184" w:rsidRPr="000059DF" w:rsidRDefault="00613184" w:rsidP="00613184">
      <w:pPr>
        <w:jc w:val="center"/>
        <w:rPr>
          <w:b/>
          <w:bCs/>
          <w:sz w:val="24"/>
          <w:szCs w:val="24"/>
        </w:rPr>
      </w:pPr>
      <w:r w:rsidRPr="000059DF">
        <w:rPr>
          <w:b/>
          <w:bCs/>
          <w:sz w:val="24"/>
          <w:szCs w:val="24"/>
        </w:rPr>
        <w:t xml:space="preserve">                            Email : </w:t>
      </w:r>
      <w:hyperlink r:id="rId6" w:history="1">
        <w:r w:rsidRPr="000059DF">
          <w:rPr>
            <w:rStyle w:val="Lienhypertexte"/>
            <w:b/>
            <w:bCs/>
            <w:sz w:val="24"/>
            <w:szCs w:val="24"/>
          </w:rPr>
          <w:t>secretariat@jda-gisors.fr</w:t>
        </w:r>
      </w:hyperlink>
      <w:r w:rsidRPr="000059DF">
        <w:rPr>
          <w:b/>
          <w:bCs/>
          <w:sz w:val="24"/>
          <w:szCs w:val="24"/>
        </w:rPr>
        <w:t xml:space="preserve"> </w:t>
      </w:r>
    </w:p>
    <w:p w:rsidR="002162D5" w:rsidRPr="000059DF" w:rsidRDefault="002162D5" w:rsidP="00613184">
      <w:pPr>
        <w:jc w:val="center"/>
      </w:pPr>
    </w:p>
    <w:p w:rsidR="00870A6D" w:rsidRPr="000059DF" w:rsidRDefault="00870A6D" w:rsidP="00736103">
      <w:pPr>
        <w:pStyle w:val="Titre1"/>
        <w:spacing w:after="120"/>
        <w:rPr>
          <w:b/>
          <w:sz w:val="36"/>
          <w:szCs w:val="36"/>
        </w:rPr>
      </w:pPr>
      <w:r w:rsidRPr="000059DF">
        <w:rPr>
          <w:b/>
          <w:sz w:val="36"/>
          <w:szCs w:val="36"/>
        </w:rPr>
        <w:t>FOURNITURES SCOLAIRES ANNÉE 20</w:t>
      </w:r>
      <w:r w:rsidR="00A43E57">
        <w:rPr>
          <w:b/>
          <w:sz w:val="36"/>
          <w:szCs w:val="36"/>
        </w:rPr>
        <w:t>2</w:t>
      </w:r>
      <w:r w:rsidR="00CF6EED">
        <w:rPr>
          <w:b/>
          <w:sz w:val="36"/>
          <w:szCs w:val="36"/>
        </w:rPr>
        <w:t>3</w:t>
      </w:r>
      <w:r w:rsidRPr="000059DF">
        <w:rPr>
          <w:b/>
          <w:sz w:val="36"/>
          <w:szCs w:val="36"/>
        </w:rPr>
        <w:t>/20</w:t>
      </w:r>
      <w:r w:rsidR="009F0201">
        <w:rPr>
          <w:b/>
          <w:sz w:val="36"/>
          <w:szCs w:val="36"/>
        </w:rPr>
        <w:t>2</w:t>
      </w:r>
      <w:r w:rsidR="00CF6EED">
        <w:rPr>
          <w:b/>
          <w:sz w:val="36"/>
          <w:szCs w:val="36"/>
        </w:rPr>
        <w:t>4</w:t>
      </w:r>
    </w:p>
    <w:p w:rsidR="00736103" w:rsidRDefault="00736103" w:rsidP="00012DCA">
      <w:pPr>
        <w:jc w:val="center"/>
        <w:rPr>
          <w:b/>
          <w:sz w:val="36"/>
          <w:szCs w:val="36"/>
        </w:rPr>
      </w:pPr>
      <w:r w:rsidRPr="000059DF">
        <w:rPr>
          <w:b/>
          <w:sz w:val="36"/>
          <w:szCs w:val="36"/>
        </w:rPr>
        <w:t xml:space="preserve">Classe </w:t>
      </w:r>
      <w:r w:rsidR="00BA799B">
        <w:rPr>
          <w:b/>
          <w:sz w:val="36"/>
          <w:szCs w:val="36"/>
        </w:rPr>
        <w:t xml:space="preserve">de </w:t>
      </w:r>
      <w:r w:rsidR="00572C52">
        <w:rPr>
          <w:b/>
          <w:sz w:val="36"/>
          <w:szCs w:val="36"/>
        </w:rPr>
        <w:t>CP</w:t>
      </w:r>
      <w:r w:rsidR="008714FB">
        <w:rPr>
          <w:b/>
          <w:sz w:val="36"/>
          <w:szCs w:val="36"/>
        </w:rPr>
        <w:t xml:space="preserve"> </w:t>
      </w:r>
      <w:r w:rsidR="00572C52">
        <w:rPr>
          <w:b/>
          <w:sz w:val="36"/>
          <w:szCs w:val="36"/>
        </w:rPr>
        <w:t>–</w:t>
      </w:r>
      <w:r w:rsidR="008714FB">
        <w:rPr>
          <w:b/>
          <w:sz w:val="36"/>
          <w:szCs w:val="36"/>
        </w:rPr>
        <w:t xml:space="preserve"> </w:t>
      </w:r>
      <w:r w:rsidR="00063D6D">
        <w:rPr>
          <w:b/>
          <w:sz w:val="36"/>
          <w:szCs w:val="36"/>
        </w:rPr>
        <w:t>Bérangère GILLOUARD</w:t>
      </w:r>
      <w:r w:rsidR="008714FB">
        <w:rPr>
          <w:b/>
          <w:sz w:val="36"/>
          <w:szCs w:val="36"/>
        </w:rPr>
        <w:t xml:space="preserve"> </w:t>
      </w:r>
    </w:p>
    <w:p w:rsidR="00736103" w:rsidRPr="00C26D6F" w:rsidRDefault="00736103" w:rsidP="00012DCA">
      <w:pPr>
        <w:jc w:val="center"/>
        <w:rPr>
          <w:b/>
          <w:sz w:val="22"/>
          <w:szCs w:val="22"/>
        </w:rPr>
      </w:pPr>
      <w:r w:rsidRPr="00C26D6F">
        <w:rPr>
          <w:b/>
          <w:sz w:val="22"/>
          <w:szCs w:val="22"/>
        </w:rPr>
        <w:t>LES CAHIERS et FICHIERS SONT COMMANDÉS PAR L'ÉCOLE</w:t>
      </w:r>
    </w:p>
    <w:p w:rsidR="00736103" w:rsidRPr="00C26D6F" w:rsidRDefault="00736103" w:rsidP="00012DCA">
      <w:pPr>
        <w:jc w:val="center"/>
        <w:rPr>
          <w:i/>
          <w:sz w:val="22"/>
          <w:szCs w:val="22"/>
        </w:rPr>
      </w:pPr>
      <w:r w:rsidRPr="00C26D6F">
        <w:rPr>
          <w:i/>
          <w:sz w:val="22"/>
          <w:szCs w:val="22"/>
        </w:rPr>
        <w:t>(ceci vous permet d</w:t>
      </w:r>
      <w:r w:rsidR="001625C0" w:rsidRPr="00C26D6F">
        <w:rPr>
          <w:i/>
          <w:sz w:val="22"/>
          <w:szCs w:val="22"/>
        </w:rPr>
        <w:t>e bénéficier d’une remise importante</w:t>
      </w:r>
      <w:r w:rsidRPr="00C26D6F">
        <w:rPr>
          <w:i/>
          <w:sz w:val="22"/>
          <w:szCs w:val="22"/>
        </w:rPr>
        <w:t>)</w:t>
      </w:r>
    </w:p>
    <w:p w:rsidR="00A03335" w:rsidRPr="004944E1" w:rsidRDefault="000E4703" w:rsidP="009D77D3">
      <w:pPr>
        <w:pStyle w:val="Paragraphedeliste"/>
        <w:spacing w:line="240" w:lineRule="auto"/>
        <w:ind w:left="142"/>
        <w:rPr>
          <w:rFonts w:ascii="Times New Roman" w:hAnsi="Times New Roman"/>
          <w:spacing w:val="-10"/>
          <w:sz w:val="24"/>
          <w:szCs w:val="24"/>
        </w:rPr>
      </w:pPr>
      <w:r w:rsidRPr="004944E1">
        <w:rPr>
          <w:rFonts w:ascii="Times New Roman" w:hAnsi="Times New Roman"/>
          <w:spacing w:val="-10"/>
          <w:sz w:val="24"/>
          <w:szCs w:val="24"/>
        </w:rPr>
        <w:t xml:space="preserve">                                                     </w:t>
      </w:r>
    </w:p>
    <w:p w:rsidR="00A43E57" w:rsidRPr="004944E1" w:rsidRDefault="00A0770B" w:rsidP="00063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42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4944E1">
        <w:rPr>
          <w:rFonts w:asciiTheme="minorHAnsi" w:hAnsiTheme="minorHAnsi" w:cstheme="minorHAnsi"/>
          <w:b/>
          <w:spacing w:val="-10"/>
          <w:sz w:val="24"/>
          <w:szCs w:val="24"/>
        </w:rPr>
        <w:t>Livre de lecture</w:t>
      </w:r>
      <w:r w:rsidR="00D748AA" w:rsidRPr="004944E1">
        <w:rPr>
          <w:rFonts w:asciiTheme="minorHAnsi" w:hAnsiTheme="minorHAnsi" w:cstheme="minorHAnsi"/>
          <w:b/>
          <w:spacing w:val="-10"/>
          <w:sz w:val="24"/>
          <w:szCs w:val="24"/>
        </w:rPr>
        <w:t>,</w:t>
      </w:r>
      <w:r w:rsidR="00A43E57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D748AA" w:rsidRPr="004944E1">
        <w:rPr>
          <w:rFonts w:asciiTheme="minorHAnsi" w:hAnsiTheme="minorHAnsi" w:cstheme="minorHAnsi"/>
          <w:spacing w:val="-10"/>
          <w:sz w:val="24"/>
          <w:szCs w:val="24"/>
          <w:u w:val="single"/>
        </w:rPr>
        <w:t>Taoki</w:t>
      </w:r>
      <w:r w:rsidR="00D748AA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, ISBN : </w:t>
      </w:r>
      <w:r w:rsidR="00D748AA" w:rsidRPr="004944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978</w:t>
      </w:r>
      <w:r w:rsidR="0077643F" w:rsidRPr="004944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748AA" w:rsidRPr="004944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201</w:t>
      </w:r>
      <w:r w:rsidR="0077643F" w:rsidRPr="004944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748AA" w:rsidRPr="004944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394</w:t>
      </w:r>
      <w:r w:rsidR="0077643F" w:rsidRPr="004944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D748AA" w:rsidRPr="004944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7763</w:t>
      </w:r>
      <w:r w:rsidR="00063D6D" w:rsidRPr="004944E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063D6D" w:rsidRPr="004944E1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(A avoir </w:t>
      </w:r>
      <w:r w:rsidR="00063D6D" w:rsidRPr="004944E1">
        <w:rPr>
          <w:rFonts w:asciiTheme="minorHAnsi" w:hAnsiTheme="minorHAnsi" w:cstheme="minorHAnsi"/>
          <w:b/>
          <w:color w:val="FF0000"/>
          <w:sz w:val="24"/>
          <w:szCs w:val="24"/>
          <w:u w:val="single"/>
          <w:shd w:val="clear" w:color="auto" w:fill="FFFFFF"/>
        </w:rPr>
        <w:t>obligatoirement</w:t>
      </w:r>
      <w:r w:rsidR="00063D6D" w:rsidRPr="004944E1"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pour le jour de la rentrée)</w:t>
      </w:r>
    </w:p>
    <w:p w:rsidR="00D748AA" w:rsidRPr="004944E1" w:rsidRDefault="00D748AA" w:rsidP="00D748AA">
      <w:pPr>
        <w:ind w:firstLine="142"/>
        <w:rPr>
          <w:rFonts w:asciiTheme="minorHAnsi" w:hAnsiTheme="minorHAnsi" w:cstheme="minorHAnsi"/>
          <w:sz w:val="24"/>
          <w:szCs w:val="24"/>
        </w:rPr>
      </w:pPr>
    </w:p>
    <w:p w:rsidR="009D77D3" w:rsidRPr="004944E1" w:rsidRDefault="009D77D3" w:rsidP="00063D6D">
      <w:pPr>
        <w:pStyle w:val="Paragraphedeliste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pacing w:val="-10"/>
          <w:sz w:val="24"/>
          <w:szCs w:val="24"/>
        </w:rPr>
      </w:pPr>
      <w:r w:rsidRPr="004944E1">
        <w:rPr>
          <w:rFonts w:asciiTheme="minorHAnsi" w:hAnsiTheme="minorHAnsi" w:cstheme="minorHAnsi"/>
          <w:spacing w:val="-10"/>
          <w:sz w:val="24"/>
          <w:szCs w:val="24"/>
        </w:rPr>
        <w:t>Un cartable pouvant contenir des cahiers de format 24x32</w:t>
      </w:r>
    </w:p>
    <w:p w:rsidR="009D77D3" w:rsidRPr="004944E1" w:rsidRDefault="009D77D3" w:rsidP="009D77D3">
      <w:pPr>
        <w:pStyle w:val="Paragraphedeliste"/>
        <w:spacing w:line="24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4944E1">
        <w:rPr>
          <w:rFonts w:asciiTheme="minorHAnsi" w:hAnsiTheme="minorHAnsi" w:cstheme="minorHAnsi"/>
          <w:sz w:val="24"/>
          <w:szCs w:val="24"/>
        </w:rPr>
        <w:t>Il est préférable d’éviter d’acheter un cartable à roulettes (qui est lourd et peu pratique)</w:t>
      </w:r>
    </w:p>
    <w:p w:rsidR="009D77D3" w:rsidRPr="004944E1" w:rsidRDefault="009D77D3" w:rsidP="009D77D3">
      <w:pPr>
        <w:pStyle w:val="Paragraphedeliste"/>
        <w:spacing w:line="240" w:lineRule="auto"/>
        <w:ind w:left="142"/>
        <w:rPr>
          <w:rFonts w:asciiTheme="minorHAnsi" w:hAnsiTheme="minorHAnsi" w:cstheme="minorHAnsi"/>
          <w:spacing w:val="-10"/>
          <w:sz w:val="24"/>
          <w:szCs w:val="24"/>
        </w:rPr>
      </w:pPr>
    </w:p>
    <w:p w:rsidR="00A43E57" w:rsidRPr="004944E1" w:rsidRDefault="009D77D3" w:rsidP="00063D6D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pacing w:val="-10"/>
          <w:sz w:val="24"/>
          <w:szCs w:val="24"/>
        </w:rPr>
      </w:pPr>
      <w:r w:rsidRPr="004944E1">
        <w:rPr>
          <w:rFonts w:asciiTheme="minorHAnsi" w:hAnsiTheme="minorHAnsi" w:cstheme="minorHAnsi"/>
          <w:spacing w:val="-10"/>
          <w:sz w:val="24"/>
          <w:szCs w:val="24"/>
        </w:rPr>
        <w:t>1</w:t>
      </w:r>
      <w:r w:rsidR="00A43E57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taille-crayon avec réservoir (marqué au nom de l’élève)</w:t>
      </w:r>
    </w:p>
    <w:p w:rsidR="00A43E57" w:rsidRPr="004944E1" w:rsidRDefault="009D77D3" w:rsidP="00063D6D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pacing w:val="-10"/>
          <w:sz w:val="24"/>
          <w:szCs w:val="24"/>
        </w:rPr>
      </w:pPr>
      <w:r w:rsidRPr="004944E1">
        <w:rPr>
          <w:rFonts w:asciiTheme="minorHAnsi" w:hAnsiTheme="minorHAnsi" w:cstheme="minorHAnsi"/>
          <w:spacing w:val="-10"/>
          <w:sz w:val="24"/>
          <w:szCs w:val="24"/>
        </w:rPr>
        <w:t>1</w:t>
      </w:r>
      <w:r w:rsidR="00A43E57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gomme blanche</w:t>
      </w:r>
    </w:p>
    <w:p w:rsidR="00A43E57" w:rsidRPr="004944E1" w:rsidRDefault="00A43E57" w:rsidP="00063D6D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pacing w:val="-10"/>
          <w:sz w:val="24"/>
          <w:szCs w:val="24"/>
        </w:rPr>
      </w:pPr>
      <w:r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1 crayon de papier </w:t>
      </w:r>
    </w:p>
    <w:p w:rsidR="00A43E57" w:rsidRPr="004944E1" w:rsidRDefault="00CF6EED" w:rsidP="00063D6D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pacing w:val="-10"/>
          <w:sz w:val="24"/>
          <w:szCs w:val="24"/>
        </w:rPr>
      </w:pPr>
      <w:r w:rsidRPr="004944E1">
        <w:rPr>
          <w:rFonts w:asciiTheme="minorHAnsi" w:hAnsiTheme="minorHAnsi" w:cstheme="minorHAnsi"/>
          <w:spacing w:val="-10"/>
          <w:sz w:val="24"/>
          <w:szCs w:val="24"/>
        </w:rPr>
        <w:t>2</w:t>
      </w:r>
      <w:r w:rsidR="00A43E57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stylo</w:t>
      </w:r>
      <w:r w:rsidRPr="004944E1">
        <w:rPr>
          <w:rFonts w:asciiTheme="minorHAnsi" w:hAnsiTheme="minorHAnsi" w:cstheme="minorHAnsi"/>
          <w:spacing w:val="-10"/>
          <w:sz w:val="24"/>
          <w:szCs w:val="24"/>
        </w:rPr>
        <w:t>s bille (1 bleu, 1 rouge</w:t>
      </w:r>
      <w:r w:rsidR="00333489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A43E57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pas de 4 couleurs)</w:t>
      </w:r>
      <w:r w:rsidR="00333489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Les stylos effaçables sont autorisés.</w:t>
      </w:r>
    </w:p>
    <w:p w:rsidR="00A13ACE" w:rsidRPr="004944E1" w:rsidRDefault="00A13ACE" w:rsidP="00063D6D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pacing w:val="-10"/>
          <w:sz w:val="24"/>
          <w:szCs w:val="24"/>
        </w:rPr>
      </w:pPr>
      <w:r w:rsidRPr="004944E1">
        <w:rPr>
          <w:rFonts w:asciiTheme="minorHAnsi" w:hAnsiTheme="minorHAnsi" w:cstheme="minorHAnsi"/>
          <w:spacing w:val="-10"/>
          <w:sz w:val="24"/>
          <w:szCs w:val="24"/>
        </w:rPr>
        <w:t>1 surligneur jaune</w:t>
      </w:r>
    </w:p>
    <w:p w:rsidR="00A43E57" w:rsidRPr="004944E1" w:rsidRDefault="00A43E57" w:rsidP="00063D6D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pacing w:val="-10"/>
          <w:sz w:val="24"/>
          <w:szCs w:val="24"/>
        </w:rPr>
      </w:pPr>
      <w:r w:rsidRPr="004944E1">
        <w:rPr>
          <w:rFonts w:asciiTheme="minorHAnsi" w:hAnsiTheme="minorHAnsi" w:cstheme="minorHAnsi"/>
          <w:spacing w:val="-10"/>
          <w:sz w:val="24"/>
          <w:szCs w:val="24"/>
        </w:rPr>
        <w:t>1 paire de ciseaux</w:t>
      </w:r>
      <w:r w:rsidR="00CF6EED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(</w:t>
      </w:r>
      <w:r w:rsidR="0077643F" w:rsidRPr="004944E1">
        <w:rPr>
          <w:rFonts w:asciiTheme="minorHAnsi" w:hAnsiTheme="minorHAnsi" w:cstheme="minorHAnsi"/>
          <w:spacing w:val="-10"/>
          <w:sz w:val="24"/>
          <w:szCs w:val="24"/>
        </w:rPr>
        <w:t>attention pour les gauchers</w:t>
      </w:r>
      <w:r w:rsidR="00CF6EED" w:rsidRPr="004944E1">
        <w:rPr>
          <w:rFonts w:asciiTheme="minorHAnsi" w:hAnsiTheme="minorHAnsi" w:cstheme="minorHAnsi"/>
          <w:spacing w:val="-10"/>
          <w:sz w:val="24"/>
          <w:szCs w:val="24"/>
        </w:rPr>
        <w:t>)</w:t>
      </w:r>
    </w:p>
    <w:p w:rsidR="00A43E57" w:rsidRPr="004944E1" w:rsidRDefault="00A43E57" w:rsidP="00063D6D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pacing w:val="-10"/>
          <w:sz w:val="24"/>
          <w:szCs w:val="24"/>
        </w:rPr>
      </w:pPr>
      <w:r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1 bâton de colle </w:t>
      </w:r>
    </w:p>
    <w:p w:rsidR="00A43E57" w:rsidRPr="004944E1" w:rsidRDefault="009D77D3" w:rsidP="00063D6D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pacing w:val="-10"/>
          <w:sz w:val="24"/>
          <w:szCs w:val="24"/>
        </w:rPr>
      </w:pPr>
      <w:r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1 </w:t>
      </w:r>
      <w:r w:rsidR="00A43E57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ardoise Velléda avec </w:t>
      </w:r>
      <w:r w:rsidR="00063D6D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2 </w:t>
      </w:r>
      <w:r w:rsidR="00A43E57" w:rsidRPr="004944E1">
        <w:rPr>
          <w:rFonts w:asciiTheme="minorHAnsi" w:hAnsiTheme="minorHAnsi" w:cstheme="minorHAnsi"/>
          <w:spacing w:val="-10"/>
          <w:sz w:val="24"/>
          <w:szCs w:val="24"/>
        </w:rPr>
        <w:t>feutres et un chiffon</w:t>
      </w:r>
      <w:r w:rsidR="00333489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</w:p>
    <w:p w:rsidR="00A43E57" w:rsidRPr="004944E1" w:rsidRDefault="009D77D3" w:rsidP="00063D6D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pacing w:val="-10"/>
          <w:sz w:val="24"/>
          <w:szCs w:val="24"/>
        </w:rPr>
      </w:pPr>
      <w:r w:rsidRPr="004944E1">
        <w:rPr>
          <w:rFonts w:asciiTheme="minorHAnsi" w:hAnsiTheme="minorHAnsi" w:cstheme="minorHAnsi"/>
          <w:spacing w:val="-10"/>
          <w:sz w:val="24"/>
          <w:szCs w:val="24"/>
        </w:rPr>
        <w:t>2</w:t>
      </w:r>
      <w:r w:rsidR="00A43E57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trousse</w:t>
      </w:r>
      <w:r w:rsidR="00B4400A">
        <w:rPr>
          <w:rFonts w:asciiTheme="minorHAnsi" w:hAnsiTheme="minorHAnsi" w:cstheme="minorHAnsi"/>
          <w:spacing w:val="-10"/>
          <w:sz w:val="24"/>
          <w:szCs w:val="24"/>
        </w:rPr>
        <w:t>s : une pour le matériel ci-</w:t>
      </w:r>
      <w:r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dessus et une autre </w:t>
      </w:r>
      <w:r w:rsidR="00A43E57" w:rsidRPr="004944E1">
        <w:rPr>
          <w:rFonts w:asciiTheme="minorHAnsi" w:hAnsiTheme="minorHAnsi" w:cstheme="minorHAnsi"/>
          <w:spacing w:val="-10"/>
          <w:sz w:val="24"/>
          <w:szCs w:val="24"/>
        </w:rPr>
        <w:t>contenant des crayons de couleurs et des feutres</w:t>
      </w:r>
    </w:p>
    <w:p w:rsidR="00A43E57" w:rsidRPr="004944E1" w:rsidRDefault="009D77D3" w:rsidP="00063D6D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pacing w:val="-10"/>
          <w:sz w:val="24"/>
          <w:szCs w:val="24"/>
        </w:rPr>
      </w:pPr>
      <w:r w:rsidRPr="004944E1">
        <w:rPr>
          <w:rFonts w:asciiTheme="minorHAnsi" w:hAnsiTheme="minorHAnsi" w:cstheme="minorHAnsi"/>
          <w:spacing w:val="-10"/>
          <w:sz w:val="24"/>
          <w:szCs w:val="24"/>
        </w:rPr>
        <w:t>1</w:t>
      </w:r>
      <w:r w:rsidR="00A43E57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album de coloriage</w:t>
      </w:r>
      <w:r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ou de jeux (choisi par votre enfant)</w:t>
      </w:r>
    </w:p>
    <w:p w:rsidR="00A43E57" w:rsidRPr="004944E1" w:rsidRDefault="00CF6EED" w:rsidP="00063D6D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pacing w:val="-10"/>
          <w:sz w:val="24"/>
          <w:szCs w:val="24"/>
        </w:rPr>
      </w:pPr>
      <w:r w:rsidRPr="004944E1">
        <w:rPr>
          <w:rFonts w:asciiTheme="minorHAnsi" w:hAnsiTheme="minorHAnsi" w:cstheme="minorHAnsi"/>
          <w:spacing w:val="-10"/>
          <w:sz w:val="24"/>
          <w:szCs w:val="24"/>
        </w:rPr>
        <w:t>3</w:t>
      </w:r>
      <w:r w:rsidR="00A43E57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bo</w:t>
      </w:r>
      <w:r w:rsidR="00063D6D" w:rsidRPr="004944E1">
        <w:rPr>
          <w:rFonts w:asciiTheme="minorHAnsi" w:hAnsiTheme="minorHAnsi" w:cstheme="minorHAnsi"/>
          <w:spacing w:val="-10"/>
          <w:sz w:val="24"/>
          <w:szCs w:val="24"/>
        </w:rPr>
        <w:t>î</w:t>
      </w:r>
      <w:r w:rsidR="00A43E57" w:rsidRPr="004944E1">
        <w:rPr>
          <w:rFonts w:asciiTheme="minorHAnsi" w:hAnsiTheme="minorHAnsi" w:cstheme="minorHAnsi"/>
          <w:spacing w:val="-10"/>
          <w:sz w:val="24"/>
          <w:szCs w:val="24"/>
        </w:rPr>
        <w:t>te</w:t>
      </w:r>
      <w:r w:rsidR="004345B4">
        <w:rPr>
          <w:rFonts w:asciiTheme="minorHAnsi" w:hAnsiTheme="minorHAnsi" w:cstheme="minorHAnsi"/>
          <w:spacing w:val="-10"/>
          <w:sz w:val="24"/>
          <w:szCs w:val="24"/>
        </w:rPr>
        <w:t>s</w:t>
      </w:r>
      <w:r w:rsidR="00A43E57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de mouchoirs en papier</w:t>
      </w:r>
      <w:r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333489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</w:p>
    <w:p w:rsidR="00A43E57" w:rsidRPr="004944E1" w:rsidRDefault="00A43E57" w:rsidP="00063D6D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pacing w:val="-10"/>
          <w:sz w:val="24"/>
          <w:szCs w:val="24"/>
        </w:rPr>
      </w:pPr>
      <w:r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1 agenda (1 page par jour </w:t>
      </w:r>
      <w:r w:rsidRPr="004944E1">
        <w:rPr>
          <w:rFonts w:asciiTheme="minorHAnsi" w:hAnsiTheme="minorHAnsi" w:cstheme="minorHAnsi"/>
          <w:b/>
          <w:spacing w:val="-10"/>
          <w:sz w:val="24"/>
          <w:szCs w:val="24"/>
          <w:u w:val="single"/>
        </w:rPr>
        <w:t>avec les jours et les mois en français</w:t>
      </w:r>
      <w:r w:rsidRPr="004944E1">
        <w:rPr>
          <w:rFonts w:asciiTheme="minorHAnsi" w:hAnsiTheme="minorHAnsi" w:cstheme="minorHAnsi"/>
          <w:spacing w:val="-10"/>
          <w:sz w:val="24"/>
          <w:szCs w:val="24"/>
        </w:rPr>
        <w:t>)</w:t>
      </w:r>
      <w:r w:rsidR="0077643F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surtout pas de cahier de textes</w:t>
      </w:r>
    </w:p>
    <w:p w:rsidR="00A43E57" w:rsidRPr="004944E1" w:rsidRDefault="00A43E57" w:rsidP="00063D6D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spacing w:val="-10"/>
          <w:sz w:val="24"/>
          <w:szCs w:val="24"/>
        </w:rPr>
      </w:pPr>
      <w:r w:rsidRPr="004944E1">
        <w:rPr>
          <w:rFonts w:asciiTheme="minorHAnsi" w:hAnsiTheme="minorHAnsi" w:cstheme="minorHAnsi"/>
          <w:spacing w:val="-10"/>
          <w:sz w:val="24"/>
          <w:szCs w:val="24"/>
        </w:rPr>
        <w:t>1 règle transparente graduée (marquée au nom de l’élève)</w:t>
      </w:r>
      <w:r w:rsidR="00E32501" w:rsidRPr="004944E1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</w:p>
    <w:p w:rsidR="00911A0F" w:rsidRPr="004944E1" w:rsidRDefault="00911A0F" w:rsidP="00212906">
      <w:pPr>
        <w:pStyle w:val="Paragraphedeliste"/>
        <w:ind w:left="142"/>
        <w:rPr>
          <w:rFonts w:asciiTheme="minorHAnsi" w:hAnsiTheme="minorHAnsi" w:cstheme="minorHAnsi"/>
          <w:spacing w:val="-10"/>
          <w:sz w:val="24"/>
          <w:szCs w:val="24"/>
        </w:rPr>
      </w:pPr>
    </w:p>
    <w:p w:rsidR="003C27C6" w:rsidRPr="004944E1" w:rsidRDefault="00911A0F" w:rsidP="003C27C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944E1">
        <w:rPr>
          <w:rFonts w:asciiTheme="minorHAnsi" w:hAnsiTheme="minorHAnsi" w:cstheme="minorHAnsi"/>
          <w:b/>
          <w:bCs/>
          <w:spacing w:val="-10"/>
          <w:sz w:val="24"/>
          <w:szCs w:val="24"/>
        </w:rPr>
        <w:t>Il est très important d’avoir une réserve à la maison de ce petit matériel pour pouvoir remplacer ce qui manque à votre enfant du jour au lendemain</w:t>
      </w:r>
      <w:r w:rsidR="003C27C6" w:rsidRPr="004944E1">
        <w:rPr>
          <w:rFonts w:asciiTheme="minorHAnsi" w:hAnsiTheme="minorHAnsi" w:cstheme="minorHAnsi"/>
          <w:b/>
          <w:bCs/>
          <w:spacing w:val="-10"/>
          <w:sz w:val="24"/>
          <w:szCs w:val="24"/>
        </w:rPr>
        <w:t>.</w:t>
      </w:r>
      <w:r w:rsidR="003C27C6" w:rsidRPr="004944E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3C27C6" w:rsidRPr="004944E1">
        <w:rPr>
          <w:rFonts w:asciiTheme="minorHAnsi" w:hAnsiTheme="minorHAnsi" w:cstheme="minorHAnsi"/>
          <w:b/>
          <w:bCs/>
          <w:sz w:val="24"/>
          <w:szCs w:val="24"/>
        </w:rPr>
        <w:t>Les affaires doivent être marquées (y compris les stylos, feutres, crayons, tubes de colle…) et toutes les fournitures de cette liste doivent être apportées le jour de la rentrée ( sauf les affaires de  sport)</w:t>
      </w:r>
      <w:r w:rsidR="00CF6EED" w:rsidRPr="004944E1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911A0F" w:rsidRPr="004944E1" w:rsidRDefault="00911A0F" w:rsidP="00911A0F">
      <w:pPr>
        <w:pStyle w:val="Paragraphedeliste"/>
        <w:ind w:left="142"/>
        <w:jc w:val="center"/>
        <w:rPr>
          <w:rFonts w:asciiTheme="minorHAnsi" w:hAnsiTheme="minorHAnsi" w:cstheme="minorHAnsi"/>
          <w:b/>
          <w:bCs/>
          <w:spacing w:val="-10"/>
          <w:sz w:val="24"/>
          <w:szCs w:val="24"/>
        </w:rPr>
      </w:pPr>
    </w:p>
    <w:p w:rsidR="00CF6EED" w:rsidRPr="004944E1" w:rsidRDefault="003C27C6" w:rsidP="00CF6EED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4944E1">
        <w:rPr>
          <w:rFonts w:asciiTheme="minorHAnsi" w:hAnsiTheme="minorHAnsi" w:cstheme="minorHAnsi"/>
          <w:b/>
          <w:sz w:val="24"/>
          <w:szCs w:val="24"/>
          <w:u w:val="single"/>
        </w:rPr>
        <w:t>DANS UN SAC AVEC ANSES AU NOM DE L'ÉLÈVE</w:t>
      </w:r>
      <w:r w:rsidRPr="004944E1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3C27C6" w:rsidRPr="004944E1" w:rsidRDefault="003C27C6" w:rsidP="00CF6EED">
      <w:pPr>
        <w:pStyle w:val="Paragraphedeliste"/>
        <w:numPr>
          <w:ilvl w:val="0"/>
          <w:numId w:val="1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4944E1">
        <w:rPr>
          <w:rFonts w:asciiTheme="minorHAnsi" w:hAnsiTheme="minorHAnsi" w:cstheme="minorHAnsi"/>
          <w:sz w:val="24"/>
          <w:szCs w:val="24"/>
        </w:rPr>
        <w:t>une blouse</w:t>
      </w:r>
      <w:r w:rsidR="00CF6EED" w:rsidRPr="004944E1">
        <w:rPr>
          <w:rFonts w:asciiTheme="minorHAnsi" w:hAnsiTheme="minorHAnsi" w:cstheme="minorHAnsi"/>
          <w:sz w:val="24"/>
          <w:szCs w:val="24"/>
        </w:rPr>
        <w:t xml:space="preserve"> pour la peinture qui restera à l’école. </w:t>
      </w:r>
    </w:p>
    <w:p w:rsidR="00063D6D" w:rsidRPr="004944E1" w:rsidRDefault="00063D6D" w:rsidP="00E70C11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70C11" w:rsidRPr="004944E1" w:rsidRDefault="00E70C11" w:rsidP="00E70C11">
      <w:pPr>
        <w:spacing w:after="120"/>
        <w:jc w:val="center"/>
        <w:rPr>
          <w:rFonts w:asciiTheme="minorHAnsi" w:hAnsiTheme="minorHAnsi" w:cstheme="minorHAnsi"/>
          <w:sz w:val="24"/>
          <w:szCs w:val="24"/>
        </w:rPr>
      </w:pPr>
      <w:r w:rsidRPr="004944E1">
        <w:rPr>
          <w:rFonts w:asciiTheme="minorHAnsi" w:hAnsiTheme="minorHAnsi" w:cstheme="minorHAnsi"/>
          <w:b/>
          <w:sz w:val="24"/>
          <w:szCs w:val="24"/>
          <w:u w:val="single"/>
        </w:rPr>
        <w:t>POUR LE SPORT</w:t>
      </w:r>
      <w:r w:rsidRPr="004944E1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911A0F" w:rsidRPr="004944E1" w:rsidRDefault="00E70C11" w:rsidP="00CF6EED">
      <w:pPr>
        <w:pStyle w:val="Paragraphedeliste"/>
        <w:numPr>
          <w:ilvl w:val="0"/>
          <w:numId w:val="1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4944E1">
        <w:rPr>
          <w:rFonts w:asciiTheme="minorHAnsi" w:hAnsiTheme="minorHAnsi" w:cstheme="minorHAnsi"/>
          <w:sz w:val="24"/>
          <w:szCs w:val="24"/>
        </w:rPr>
        <w:t>1 paire de chaussures de sport, 1 short ou 1 survêtement (selon la météo).</w:t>
      </w:r>
    </w:p>
    <w:sectPr w:rsidR="00911A0F" w:rsidRPr="004944E1" w:rsidSect="003C27C6">
      <w:type w:val="continuous"/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B9B"/>
    <w:multiLevelType w:val="hybridMultilevel"/>
    <w:tmpl w:val="58AAF9F8"/>
    <w:lvl w:ilvl="0" w:tplc="D6F6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84E"/>
    <w:multiLevelType w:val="hybridMultilevel"/>
    <w:tmpl w:val="850215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3284"/>
    <w:multiLevelType w:val="hybridMultilevel"/>
    <w:tmpl w:val="7A92C298"/>
    <w:lvl w:ilvl="0" w:tplc="129A1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4809"/>
    <w:multiLevelType w:val="hybridMultilevel"/>
    <w:tmpl w:val="96D84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53BA0"/>
    <w:multiLevelType w:val="hybridMultilevel"/>
    <w:tmpl w:val="161A59BC"/>
    <w:lvl w:ilvl="0" w:tplc="7730E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03EC6"/>
    <w:multiLevelType w:val="hybridMultilevel"/>
    <w:tmpl w:val="80AA96EA"/>
    <w:lvl w:ilvl="0" w:tplc="F9D85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52BCA"/>
    <w:multiLevelType w:val="hybridMultilevel"/>
    <w:tmpl w:val="0B8076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50BF0"/>
    <w:multiLevelType w:val="hybridMultilevel"/>
    <w:tmpl w:val="5BCACF24"/>
    <w:lvl w:ilvl="0" w:tplc="129A1A7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B4A1A2A"/>
    <w:multiLevelType w:val="hybridMultilevel"/>
    <w:tmpl w:val="E3DAD17A"/>
    <w:lvl w:ilvl="0" w:tplc="602E25B2">
      <w:start w:val="4"/>
      <w:numFmt w:val="bullet"/>
      <w:lvlText w:val=""/>
      <w:lvlJc w:val="left"/>
      <w:pPr>
        <w:ind w:left="720" w:hanging="360"/>
      </w:pPr>
      <w:rPr>
        <w:rFonts w:ascii="Wingdings 2" w:eastAsia="Calibri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D2764"/>
    <w:multiLevelType w:val="hybridMultilevel"/>
    <w:tmpl w:val="9CBC4E9A"/>
    <w:lvl w:ilvl="0" w:tplc="00A0504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F"/>
    <w:rsid w:val="00001608"/>
    <w:rsid w:val="000059DF"/>
    <w:rsid w:val="00012DCA"/>
    <w:rsid w:val="0004289F"/>
    <w:rsid w:val="00063D6D"/>
    <w:rsid w:val="00091774"/>
    <w:rsid w:val="00092BDC"/>
    <w:rsid w:val="000A0AFB"/>
    <w:rsid w:val="000E4703"/>
    <w:rsid w:val="00107A62"/>
    <w:rsid w:val="00126A6C"/>
    <w:rsid w:val="00146386"/>
    <w:rsid w:val="001625C0"/>
    <w:rsid w:val="00183790"/>
    <w:rsid w:val="001A2848"/>
    <w:rsid w:val="001A2EED"/>
    <w:rsid w:val="001A4952"/>
    <w:rsid w:val="001D28E6"/>
    <w:rsid w:val="001E4E39"/>
    <w:rsid w:val="00212906"/>
    <w:rsid w:val="002162D5"/>
    <w:rsid w:val="002167EC"/>
    <w:rsid w:val="00250F5F"/>
    <w:rsid w:val="00283B20"/>
    <w:rsid w:val="00300377"/>
    <w:rsid w:val="003023EA"/>
    <w:rsid w:val="00312031"/>
    <w:rsid w:val="00317D52"/>
    <w:rsid w:val="00321DDD"/>
    <w:rsid w:val="00333489"/>
    <w:rsid w:val="003623CB"/>
    <w:rsid w:val="00362F8B"/>
    <w:rsid w:val="00365E03"/>
    <w:rsid w:val="00376D92"/>
    <w:rsid w:val="003A4D5F"/>
    <w:rsid w:val="003B6520"/>
    <w:rsid w:val="003C27C6"/>
    <w:rsid w:val="003E03FC"/>
    <w:rsid w:val="0043259D"/>
    <w:rsid w:val="004345B4"/>
    <w:rsid w:val="0044358B"/>
    <w:rsid w:val="00454883"/>
    <w:rsid w:val="0046258B"/>
    <w:rsid w:val="00492AAE"/>
    <w:rsid w:val="004935A1"/>
    <w:rsid w:val="00493D3D"/>
    <w:rsid w:val="004944E1"/>
    <w:rsid w:val="004961AC"/>
    <w:rsid w:val="004C05DC"/>
    <w:rsid w:val="004C3341"/>
    <w:rsid w:val="004D3186"/>
    <w:rsid w:val="004F77BC"/>
    <w:rsid w:val="005379F4"/>
    <w:rsid w:val="0054489E"/>
    <w:rsid w:val="00545FDC"/>
    <w:rsid w:val="00561A9A"/>
    <w:rsid w:val="005660BF"/>
    <w:rsid w:val="00572C52"/>
    <w:rsid w:val="005758DD"/>
    <w:rsid w:val="00582EA3"/>
    <w:rsid w:val="0059357B"/>
    <w:rsid w:val="00596135"/>
    <w:rsid w:val="005B361C"/>
    <w:rsid w:val="005C5F35"/>
    <w:rsid w:val="005D255E"/>
    <w:rsid w:val="005E6234"/>
    <w:rsid w:val="005F6195"/>
    <w:rsid w:val="00613184"/>
    <w:rsid w:val="00615BFB"/>
    <w:rsid w:val="00616B70"/>
    <w:rsid w:val="00640BCE"/>
    <w:rsid w:val="00655DD9"/>
    <w:rsid w:val="00682D45"/>
    <w:rsid w:val="00686B89"/>
    <w:rsid w:val="006913C8"/>
    <w:rsid w:val="006B7B9D"/>
    <w:rsid w:val="006C00A2"/>
    <w:rsid w:val="006E60BC"/>
    <w:rsid w:val="00717FF7"/>
    <w:rsid w:val="00736103"/>
    <w:rsid w:val="00766511"/>
    <w:rsid w:val="0077643F"/>
    <w:rsid w:val="00794B71"/>
    <w:rsid w:val="0079740B"/>
    <w:rsid w:val="007B28E3"/>
    <w:rsid w:val="007D0E9F"/>
    <w:rsid w:val="007F562E"/>
    <w:rsid w:val="00805D1A"/>
    <w:rsid w:val="0085459C"/>
    <w:rsid w:val="008548B1"/>
    <w:rsid w:val="00870A6D"/>
    <w:rsid w:val="008714FB"/>
    <w:rsid w:val="00883AC7"/>
    <w:rsid w:val="0089191F"/>
    <w:rsid w:val="008B084B"/>
    <w:rsid w:val="008C78A8"/>
    <w:rsid w:val="008E108C"/>
    <w:rsid w:val="00902C74"/>
    <w:rsid w:val="00906F80"/>
    <w:rsid w:val="00911A0F"/>
    <w:rsid w:val="00913740"/>
    <w:rsid w:val="00914D0E"/>
    <w:rsid w:val="009155DE"/>
    <w:rsid w:val="009170A9"/>
    <w:rsid w:val="00922E9A"/>
    <w:rsid w:val="0092397E"/>
    <w:rsid w:val="0093699F"/>
    <w:rsid w:val="00965625"/>
    <w:rsid w:val="009658E5"/>
    <w:rsid w:val="00970AFE"/>
    <w:rsid w:val="009746E9"/>
    <w:rsid w:val="009927CB"/>
    <w:rsid w:val="009974A2"/>
    <w:rsid w:val="009B2919"/>
    <w:rsid w:val="009D77D3"/>
    <w:rsid w:val="009F0201"/>
    <w:rsid w:val="009F388A"/>
    <w:rsid w:val="009F7334"/>
    <w:rsid w:val="00A01613"/>
    <w:rsid w:val="00A018F0"/>
    <w:rsid w:val="00A03335"/>
    <w:rsid w:val="00A0770B"/>
    <w:rsid w:val="00A13ACE"/>
    <w:rsid w:val="00A26DB2"/>
    <w:rsid w:val="00A43E57"/>
    <w:rsid w:val="00A61EEF"/>
    <w:rsid w:val="00AC49F2"/>
    <w:rsid w:val="00AC5040"/>
    <w:rsid w:val="00AE21EA"/>
    <w:rsid w:val="00AE6D1D"/>
    <w:rsid w:val="00AF76C8"/>
    <w:rsid w:val="00B21EE9"/>
    <w:rsid w:val="00B4400A"/>
    <w:rsid w:val="00B54A17"/>
    <w:rsid w:val="00BA799B"/>
    <w:rsid w:val="00BD28E2"/>
    <w:rsid w:val="00C06E1C"/>
    <w:rsid w:val="00C0743B"/>
    <w:rsid w:val="00C26D6F"/>
    <w:rsid w:val="00C377DD"/>
    <w:rsid w:val="00C401D2"/>
    <w:rsid w:val="00C773B0"/>
    <w:rsid w:val="00C84807"/>
    <w:rsid w:val="00CB0555"/>
    <w:rsid w:val="00CC11F2"/>
    <w:rsid w:val="00CC5CC2"/>
    <w:rsid w:val="00CD62AE"/>
    <w:rsid w:val="00CE181A"/>
    <w:rsid w:val="00CF6EED"/>
    <w:rsid w:val="00D23D35"/>
    <w:rsid w:val="00D46218"/>
    <w:rsid w:val="00D66CBF"/>
    <w:rsid w:val="00D748AA"/>
    <w:rsid w:val="00DC1B34"/>
    <w:rsid w:val="00DF1D38"/>
    <w:rsid w:val="00DF65A9"/>
    <w:rsid w:val="00E27CD5"/>
    <w:rsid w:val="00E32501"/>
    <w:rsid w:val="00E37A26"/>
    <w:rsid w:val="00E44AA7"/>
    <w:rsid w:val="00E510EE"/>
    <w:rsid w:val="00E67DA6"/>
    <w:rsid w:val="00E70C11"/>
    <w:rsid w:val="00E81212"/>
    <w:rsid w:val="00E86427"/>
    <w:rsid w:val="00EA1753"/>
    <w:rsid w:val="00EB759C"/>
    <w:rsid w:val="00EF22D6"/>
    <w:rsid w:val="00F20C39"/>
    <w:rsid w:val="00F32837"/>
    <w:rsid w:val="00F4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61FE7-6C59-6D42-881F-799DD15F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D28E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917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9177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43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t@jda-gisor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PRIVEE JEANNE D'ARC</vt:lpstr>
    </vt:vector>
  </TitlesOfParts>
  <Company>GISORS</Company>
  <LinksUpToDate>false</LinksUpToDate>
  <CharactersWithSpaces>1976</CharactersWithSpaces>
  <SharedDoc>false</SharedDoc>
  <HLinks>
    <vt:vector size="6" baseType="variant">
      <vt:variant>
        <vt:i4>5898272</vt:i4>
      </vt:variant>
      <vt:variant>
        <vt:i4>0</vt:i4>
      </vt:variant>
      <vt:variant>
        <vt:i4>0</vt:i4>
      </vt:variant>
      <vt:variant>
        <vt:i4>5</vt:i4>
      </vt:variant>
      <vt:variant>
        <vt:lpwstr>mailto:secretariat@jda-gisors.fr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PRIVEE JEANNE D'ARC</dc:title>
  <dc:subject/>
  <dc:creator>DRM</dc:creator>
  <cp:keywords/>
  <cp:lastModifiedBy>Anne CHAILLAN / Jeanne d'Arc GISORS</cp:lastModifiedBy>
  <cp:revision>4</cp:revision>
  <cp:lastPrinted>2021-06-16T13:13:00Z</cp:lastPrinted>
  <dcterms:created xsi:type="dcterms:W3CDTF">2023-05-23T11:19:00Z</dcterms:created>
  <dcterms:modified xsi:type="dcterms:W3CDTF">2023-06-02T15:13:00Z</dcterms:modified>
</cp:coreProperties>
</file>