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887B5" w14:textId="77777777" w:rsidR="000E2ED8" w:rsidRPr="00E87E1D" w:rsidRDefault="000E2ED8" w:rsidP="00E227A6">
      <w:pPr>
        <w:pStyle w:val="Sansinterlign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215"/>
      </w:tblGrid>
      <w:tr w:rsidR="000E2ED8" w14:paraId="0072CB45" w14:textId="77777777" w:rsidTr="4B76F6E6">
        <w:tc>
          <w:tcPr>
            <w:tcW w:w="1696" w:type="dxa"/>
          </w:tcPr>
          <w:p w14:paraId="67DAE353" w14:textId="77777777" w:rsidR="000E2ED8" w:rsidRDefault="000E2ED8">
            <w:r>
              <w:rPr>
                <w:noProof/>
                <w:lang w:eastAsia="fr-FR"/>
              </w:rPr>
              <w:drawing>
                <wp:inline distT="0" distB="0" distL="0" distR="0" wp14:anchorId="4AEE4EF7" wp14:editId="6D2911FB">
                  <wp:extent cx="931467" cy="900000"/>
                  <wp:effectExtent l="0" t="0" r="2540" b="0"/>
                  <wp:docPr id="126608765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467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5" w:type="dxa"/>
          </w:tcPr>
          <w:p w14:paraId="534FC64F" w14:textId="77777777" w:rsidR="000E2ED8" w:rsidRDefault="00840081" w:rsidP="000E2E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</w:t>
            </w:r>
            <w:r w:rsidR="000E2ED8">
              <w:rPr>
                <w:sz w:val="36"/>
                <w:szCs w:val="36"/>
              </w:rPr>
              <w:t xml:space="preserve">cole Jeanne d’Arc </w:t>
            </w:r>
          </w:p>
          <w:p w14:paraId="3677B8C4" w14:textId="757B0C53" w:rsidR="000E2ED8" w:rsidRPr="000E2ED8" w:rsidRDefault="00150066" w:rsidP="000E2ED8">
            <w:pPr>
              <w:jc w:val="center"/>
            </w:pPr>
            <w:r>
              <w:t xml:space="preserve">2 rue de l’Hospice </w:t>
            </w:r>
            <w:r w:rsidR="000E2ED8" w:rsidRPr="000E2ED8">
              <w:t>– 27140 Gisors</w:t>
            </w:r>
          </w:p>
          <w:p w14:paraId="29F7F88B" w14:textId="4DE3D1B9" w:rsidR="000E2ED8" w:rsidRPr="000E2ED8" w:rsidRDefault="005714B5" w:rsidP="000E2E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  <w:r w:rsidR="000E2ED8" w:rsidRPr="000E2ED8">
              <w:rPr>
                <w:sz w:val="36"/>
                <w:szCs w:val="36"/>
              </w:rPr>
              <w:t>ournitures de</w:t>
            </w:r>
            <w:r w:rsidR="00534D95">
              <w:rPr>
                <w:sz w:val="36"/>
                <w:szCs w:val="36"/>
              </w:rPr>
              <w:t xml:space="preserve"> la </w:t>
            </w:r>
            <w:r w:rsidR="000E2ED8" w:rsidRPr="000E2ED8">
              <w:rPr>
                <w:sz w:val="36"/>
                <w:szCs w:val="36"/>
              </w:rPr>
              <w:t>classe de CM2</w:t>
            </w:r>
            <w:r w:rsidR="00534D95">
              <w:rPr>
                <w:sz w:val="36"/>
                <w:szCs w:val="36"/>
              </w:rPr>
              <w:t>J</w:t>
            </w:r>
          </w:p>
          <w:p w14:paraId="2906AEF6" w14:textId="394F09AD" w:rsidR="000E2ED8" w:rsidRDefault="000E2ED8" w:rsidP="00262652">
            <w:pPr>
              <w:jc w:val="center"/>
            </w:pPr>
            <w:r w:rsidRPr="000E2ED8">
              <w:rPr>
                <w:sz w:val="36"/>
                <w:szCs w:val="36"/>
              </w:rPr>
              <w:t>Rentrée 20</w:t>
            </w:r>
            <w:r w:rsidR="00057EF1">
              <w:rPr>
                <w:sz w:val="36"/>
                <w:szCs w:val="36"/>
              </w:rPr>
              <w:t>2</w:t>
            </w:r>
            <w:r w:rsidR="00AE44E5">
              <w:rPr>
                <w:sz w:val="36"/>
                <w:szCs w:val="36"/>
              </w:rPr>
              <w:t>3</w:t>
            </w:r>
            <w:r w:rsidR="00150066">
              <w:rPr>
                <w:sz w:val="36"/>
                <w:szCs w:val="36"/>
              </w:rPr>
              <w:t xml:space="preserve"> –       Année scolaire 23 - 24</w:t>
            </w:r>
          </w:p>
        </w:tc>
      </w:tr>
    </w:tbl>
    <w:p w14:paraId="4EECB683" w14:textId="77777777" w:rsidR="000E2ED8" w:rsidRPr="00E87E1D" w:rsidRDefault="000E2ED8" w:rsidP="00DC4E02">
      <w:pPr>
        <w:spacing w:after="0"/>
        <w:rPr>
          <w:sz w:val="8"/>
          <w:szCs w:val="8"/>
        </w:rPr>
      </w:pPr>
    </w:p>
    <w:p w14:paraId="19EE2B11" w14:textId="44003314" w:rsidR="00F72DF0" w:rsidRPr="005E3650" w:rsidRDefault="005E3650" w:rsidP="005E3650">
      <w:pPr>
        <w:spacing w:after="0"/>
      </w:pPr>
      <w:bookmarkStart w:id="0" w:name="_Hlk42683032"/>
      <w:r w:rsidRPr="005E3650">
        <w:t xml:space="preserve">Littérature : </w:t>
      </w:r>
    </w:p>
    <w:bookmarkEnd w:id="0"/>
    <w:p w14:paraId="1574B70C" w14:textId="54C61AE9" w:rsidR="00271EB0" w:rsidRPr="002249D4" w:rsidRDefault="00093DA8" w:rsidP="00DC4E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83451">
        <w:rPr>
          <w:sz w:val="18"/>
          <w:szCs w:val="18"/>
        </w:rPr>
        <w:t xml:space="preserve"> </w:t>
      </w:r>
      <w:r w:rsidR="00271EB0">
        <w:rPr>
          <w:sz w:val="18"/>
          <w:szCs w:val="18"/>
        </w:rPr>
        <w:t xml:space="preserve">Livre de poche </w:t>
      </w:r>
    </w:p>
    <w:p w14:paraId="2A265EBF" w14:textId="7BEF2451" w:rsidR="00917220" w:rsidRPr="00DE46ED" w:rsidRDefault="0067409A" w:rsidP="00DE46ED">
      <w:pPr>
        <w:spacing w:after="0"/>
        <w:ind w:firstLine="426"/>
        <w:rPr>
          <w:rFonts w:eastAsia="Times New Roman"/>
          <w:sz w:val="20"/>
          <w:szCs w:val="20"/>
          <w:lang w:eastAsia="fr-FR"/>
        </w:rPr>
      </w:pPr>
      <w:r w:rsidRPr="00DE46ED">
        <w:rPr>
          <w:sz w:val="20"/>
          <w:szCs w:val="20"/>
        </w:rPr>
        <w:t xml:space="preserve">■ </w:t>
      </w:r>
      <w:r w:rsidR="00DE46ED" w:rsidRPr="00DE46ED">
        <w:rPr>
          <w:rStyle w:val="Accentuation"/>
          <w:b/>
          <w:bCs/>
          <w:i w:val="0"/>
          <w:iCs w:val="0"/>
          <w:sz w:val="20"/>
          <w:szCs w:val="20"/>
          <w:shd w:val="clear" w:color="auto" w:fill="FFFFFF"/>
        </w:rPr>
        <w:t>La véritable histoire de Toinon</w:t>
      </w:r>
      <w:r w:rsidR="00DE46ED" w:rsidRPr="00DE46ED">
        <w:rPr>
          <w:sz w:val="20"/>
          <w:szCs w:val="20"/>
          <w:shd w:val="clear" w:color="auto" w:fill="FFFFFF"/>
        </w:rPr>
        <w:t> et le vol de la première montgolfière ... Code </w:t>
      </w:r>
      <w:r w:rsidR="00DE46ED" w:rsidRPr="00DE46ED">
        <w:rPr>
          <w:rStyle w:val="Accentuation"/>
          <w:b/>
          <w:bCs/>
          <w:i w:val="0"/>
          <w:iCs w:val="0"/>
          <w:sz w:val="20"/>
          <w:szCs w:val="20"/>
          <w:shd w:val="clear" w:color="auto" w:fill="FFFFFF"/>
        </w:rPr>
        <w:t>ISBN</w:t>
      </w:r>
      <w:r w:rsidR="00DE46ED" w:rsidRPr="00DE46ED">
        <w:rPr>
          <w:sz w:val="20"/>
          <w:szCs w:val="20"/>
          <w:shd w:val="clear" w:color="auto" w:fill="FFFFFF"/>
        </w:rPr>
        <w:t>. 979-10-363-2887-9.</w:t>
      </w:r>
    </w:p>
    <w:p w14:paraId="0D881698" w14:textId="04D77B14" w:rsidR="0074513E" w:rsidRPr="0074513E" w:rsidRDefault="00424722" w:rsidP="008719D5">
      <w:pPr>
        <w:spacing w:after="0"/>
        <w:ind w:firstLine="426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74513E">
        <w:rPr>
          <w:sz w:val="18"/>
          <w:szCs w:val="18"/>
        </w:rPr>
        <w:t xml:space="preserve">  </w:t>
      </w:r>
      <w:r w:rsidR="0074513E" w:rsidRPr="0074513E">
        <w:rPr>
          <w:b/>
          <w:bCs/>
          <w:sz w:val="18"/>
          <w:szCs w:val="18"/>
        </w:rPr>
        <w:t xml:space="preserve">Ne pas les lire avant l’étude en classe. </w:t>
      </w:r>
    </w:p>
    <w:p w14:paraId="7D3D9B97" w14:textId="77777777" w:rsidR="002249D4" w:rsidRPr="00E87E1D" w:rsidRDefault="002249D4" w:rsidP="001C35A9">
      <w:pPr>
        <w:spacing w:after="0"/>
        <w:rPr>
          <w:sz w:val="8"/>
          <w:szCs w:val="8"/>
        </w:rPr>
      </w:pPr>
    </w:p>
    <w:p w14:paraId="3F86E066" w14:textId="4F3F7185" w:rsidR="002249D4" w:rsidRPr="00D01D07" w:rsidRDefault="009B4EAC" w:rsidP="001C35A9">
      <w:pPr>
        <w:spacing w:after="0"/>
      </w:pPr>
      <w:bookmarkStart w:id="1" w:name="_GoBack"/>
      <w:r>
        <w:t xml:space="preserve">Manuels scolaires </w:t>
      </w:r>
    </w:p>
    <w:bookmarkEnd w:id="1"/>
    <w:p w14:paraId="7E9DD38C" w14:textId="042B0DB1" w:rsidR="008719D5" w:rsidRDefault="0074513E" w:rsidP="008719D5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fr-FR"/>
        </w:rPr>
      </w:pPr>
      <w:r>
        <w:rPr>
          <w:sz w:val="18"/>
          <w:szCs w:val="18"/>
        </w:rPr>
        <w:t xml:space="preserve">        </w:t>
      </w:r>
      <w:r w:rsidR="00BD45B4" w:rsidRPr="4B76F6E6">
        <w:rPr>
          <w:sz w:val="18"/>
          <w:szCs w:val="18"/>
        </w:rPr>
        <w:t xml:space="preserve">■ </w:t>
      </w:r>
      <w:r w:rsidR="008719D5">
        <w:rPr>
          <w:sz w:val="18"/>
          <w:szCs w:val="18"/>
        </w:rPr>
        <w:t xml:space="preserve">Eureka CM2  manuel de l’élève – Edition Belin – ISBN  </w:t>
      </w:r>
      <w:r w:rsidR="008719D5" w:rsidRPr="008719D5">
        <w:rPr>
          <w:rFonts w:eastAsia="Times New Roman"/>
          <w:color w:val="000000"/>
          <w:sz w:val="20"/>
          <w:szCs w:val="20"/>
          <w:lang w:eastAsia="fr-FR"/>
        </w:rPr>
        <w:t>979-10-358-0865-5</w:t>
      </w:r>
    </w:p>
    <w:p w14:paraId="56B500FA" w14:textId="78F35AEC" w:rsidR="00AB2F81" w:rsidRDefault="009B4EAC" w:rsidP="00150066">
      <w:pPr>
        <w:shd w:val="clear" w:color="auto" w:fill="FFFFFF"/>
        <w:spacing w:after="0"/>
        <w:rPr>
          <w:rFonts w:eastAsia="Times New Roman"/>
          <w:sz w:val="18"/>
          <w:szCs w:val="18"/>
          <w:lang w:eastAsia="fr-FR"/>
        </w:rPr>
      </w:pPr>
      <w:r>
        <w:rPr>
          <w:sz w:val="18"/>
          <w:szCs w:val="18"/>
        </w:rPr>
        <w:t xml:space="preserve">        </w:t>
      </w:r>
      <w:r w:rsidRPr="4B76F6E6">
        <w:rPr>
          <w:sz w:val="18"/>
          <w:szCs w:val="18"/>
        </w:rPr>
        <w:t>■</w:t>
      </w:r>
      <w:r>
        <w:rPr>
          <w:rFonts w:eastAsia="Times New Roman"/>
          <w:color w:val="000000"/>
          <w:sz w:val="20"/>
          <w:szCs w:val="20"/>
          <w:lang w:eastAsia="fr-FR"/>
        </w:rPr>
        <w:t xml:space="preserve"> Bled La référence CM1/CM2  - Hachette éducation -  </w:t>
      </w:r>
      <w:r w:rsidRPr="009B4EAC">
        <w:rPr>
          <w:rFonts w:eastAsia="Times New Roman"/>
          <w:sz w:val="18"/>
          <w:szCs w:val="18"/>
          <w:lang w:eastAsia="fr-FR"/>
        </w:rPr>
        <w:t>EAN  9782017872504</w:t>
      </w:r>
    </w:p>
    <w:p w14:paraId="023798F0" w14:textId="0B1A1F2F" w:rsidR="00150066" w:rsidRPr="009B4EAC" w:rsidRDefault="00150066" w:rsidP="00150066">
      <w:pPr>
        <w:shd w:val="clear" w:color="auto" w:fill="FFFFFF"/>
        <w:spacing w:after="0"/>
        <w:rPr>
          <w:rFonts w:eastAsia="Times New Roman"/>
          <w:sz w:val="18"/>
          <w:szCs w:val="18"/>
          <w:lang w:eastAsia="fr-FR"/>
        </w:rPr>
      </w:pPr>
      <w:r>
        <w:rPr>
          <w:rFonts w:eastAsia="Times New Roman"/>
          <w:sz w:val="18"/>
          <w:szCs w:val="18"/>
          <w:lang w:eastAsia="fr-FR"/>
        </w:rPr>
        <w:t xml:space="preserve">        </w:t>
      </w:r>
      <w:r w:rsidRPr="4B76F6E6">
        <w:rPr>
          <w:sz w:val="18"/>
          <w:szCs w:val="18"/>
        </w:rPr>
        <w:t>■</w:t>
      </w:r>
      <w:r>
        <w:rPr>
          <w:rFonts w:eastAsia="Times New Roman"/>
          <w:sz w:val="18"/>
          <w:szCs w:val="18"/>
          <w:lang w:eastAsia="fr-FR"/>
        </w:rPr>
        <w:t xml:space="preserve"> Bescherelle conjugaison – édition Hatier - </w:t>
      </w:r>
      <w:r w:rsidR="00C96625">
        <w:rPr>
          <w:rFonts w:eastAsia="Times New Roman"/>
          <w:sz w:val="18"/>
          <w:szCs w:val="18"/>
          <w:lang w:eastAsia="fr-FR"/>
        </w:rPr>
        <w:t>P</w:t>
      </w:r>
      <w:r>
        <w:rPr>
          <w:rFonts w:eastAsia="Times New Roman"/>
          <w:sz w:val="18"/>
          <w:szCs w:val="18"/>
          <w:lang w:eastAsia="fr-FR"/>
        </w:rPr>
        <w:t xml:space="preserve">eu importe l’année d’édition (même très vieux !) </w:t>
      </w:r>
    </w:p>
    <w:p w14:paraId="34BC683F" w14:textId="66532E08" w:rsidR="00271EB0" w:rsidRDefault="00271EB0" w:rsidP="00F72DF0">
      <w:pPr>
        <w:spacing w:after="0"/>
        <w:rPr>
          <w:sz w:val="18"/>
          <w:szCs w:val="18"/>
        </w:rPr>
      </w:pPr>
    </w:p>
    <w:p w14:paraId="50F3D304" w14:textId="41A427E2" w:rsidR="009261B5" w:rsidRPr="005E3650" w:rsidRDefault="00363717" w:rsidP="009261B5">
      <w:pPr>
        <w:spacing w:after="0"/>
        <w:rPr>
          <w:b/>
        </w:rPr>
      </w:pPr>
      <w:r w:rsidRPr="005E3650">
        <w:rPr>
          <w:b/>
        </w:rPr>
        <w:t>U</w:t>
      </w:r>
      <w:r w:rsidR="009261B5" w:rsidRPr="005E3650">
        <w:rPr>
          <w:b/>
        </w:rPr>
        <w:t>niq</w:t>
      </w:r>
      <w:r w:rsidR="005714B5" w:rsidRPr="005E3650">
        <w:rPr>
          <w:b/>
        </w:rPr>
        <w:t>uement pour les nouveaux élèves</w:t>
      </w:r>
      <w:r w:rsidR="005E3650">
        <w:rPr>
          <w:b/>
        </w:rPr>
        <w:t xml:space="preserve"> : </w:t>
      </w:r>
    </w:p>
    <w:p w14:paraId="335D6F4C" w14:textId="617B961B" w:rsidR="00424722" w:rsidRPr="005714B5" w:rsidRDefault="005E3650" w:rsidP="00053AD1">
      <w:pPr>
        <w:spacing w:after="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424722">
        <w:rPr>
          <w:sz w:val="18"/>
          <w:szCs w:val="18"/>
        </w:rPr>
        <w:t xml:space="preserve">■ Dictionnaire super Major – 9 / 12 ans – Larousse  </w:t>
      </w:r>
    </w:p>
    <w:p w14:paraId="34F323F5" w14:textId="648361FC" w:rsidR="00635ACF" w:rsidRDefault="0074513E" w:rsidP="009261B5">
      <w:pPr>
        <w:spacing w:after="0"/>
        <w:rPr>
          <w:rStyle w:val="Accentuation"/>
          <w:i w:val="0"/>
          <w:iCs w:val="0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sz w:val="18"/>
          <w:szCs w:val="18"/>
        </w:rPr>
        <w:t xml:space="preserve">       </w:t>
      </w:r>
      <w:r w:rsidRPr="4B76F6E6">
        <w:rPr>
          <w:sz w:val="18"/>
          <w:szCs w:val="18"/>
        </w:rPr>
        <w:t>■</w:t>
      </w:r>
      <w:r>
        <w:rPr>
          <w:sz w:val="18"/>
          <w:szCs w:val="18"/>
        </w:rPr>
        <w:t xml:space="preserve"> </w:t>
      </w:r>
      <w:r w:rsidR="00635ACF">
        <w:rPr>
          <w:sz w:val="18"/>
          <w:szCs w:val="18"/>
        </w:rPr>
        <w:t xml:space="preserve">Parle Seigneur, Ta Parole est un trésor </w:t>
      </w:r>
      <w:r w:rsidR="00424722">
        <w:rPr>
          <w:sz w:val="18"/>
          <w:szCs w:val="18"/>
        </w:rPr>
        <w:t xml:space="preserve">ISBN  </w:t>
      </w:r>
      <w:r w:rsidR="00424722" w:rsidRPr="00424722">
        <w:rPr>
          <w:rStyle w:val="Accentuation"/>
          <w:i w:val="0"/>
          <w:iCs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2-7105-0572-X</w:t>
      </w:r>
    </w:p>
    <w:p w14:paraId="5C6015A8" w14:textId="49C002C7" w:rsidR="00053AD1" w:rsidRPr="00053AD1" w:rsidRDefault="00053AD1" w:rsidP="00053AD1">
      <w:pPr>
        <w:jc w:val="both"/>
        <w:rPr>
          <w:sz w:val="18"/>
          <w:szCs w:val="18"/>
        </w:rPr>
      </w:pPr>
      <w:r w:rsidRPr="00053AD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■ </w:t>
      </w:r>
      <w:r w:rsidRPr="00053AD1">
        <w:rPr>
          <w:sz w:val="18"/>
          <w:szCs w:val="18"/>
        </w:rPr>
        <w:t>English cupcake CM Hachette Education (ISBN 9782013941693)</w:t>
      </w:r>
    </w:p>
    <w:p w14:paraId="23664D57" w14:textId="3F16B0A4" w:rsidR="005714B5" w:rsidRDefault="005714B5" w:rsidP="009261B5">
      <w:pPr>
        <w:spacing w:after="0"/>
        <w:rPr>
          <w:sz w:val="18"/>
          <w:szCs w:val="18"/>
        </w:rPr>
      </w:pPr>
    </w:p>
    <w:p w14:paraId="6EB7503B" w14:textId="28E2F51A" w:rsidR="00635ACF" w:rsidRDefault="00635ACF" w:rsidP="009261B5">
      <w:pPr>
        <w:spacing w:after="0"/>
        <w:rPr>
          <w:sz w:val="18"/>
          <w:szCs w:val="18"/>
        </w:rPr>
      </w:pPr>
    </w:p>
    <w:p w14:paraId="25E1BB44" w14:textId="4689783F" w:rsidR="00766434" w:rsidRDefault="00766434" w:rsidP="009261B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agenda </w:t>
      </w:r>
      <w:r w:rsidRPr="000E2ED8">
        <w:rPr>
          <w:sz w:val="20"/>
          <w:szCs w:val="20"/>
        </w:rPr>
        <w:t>1 page par jour</w:t>
      </w:r>
      <w:r>
        <w:rPr>
          <w:sz w:val="20"/>
          <w:szCs w:val="20"/>
        </w:rPr>
        <w:t xml:space="preserve">, sans illustrations. </w:t>
      </w:r>
    </w:p>
    <w:p w14:paraId="5424503E" w14:textId="04E1485A" w:rsidR="002916AD" w:rsidRDefault="002916AD" w:rsidP="009261B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cahier de brouillon – 17 X 22 (petit format) </w:t>
      </w:r>
    </w:p>
    <w:p w14:paraId="22D6E580" w14:textId="5E52ACE7" w:rsidR="00325F02" w:rsidRPr="00766434" w:rsidRDefault="00325F02" w:rsidP="009261B5">
      <w:pPr>
        <w:spacing w:after="0"/>
        <w:rPr>
          <w:sz w:val="20"/>
          <w:szCs w:val="20"/>
        </w:rPr>
      </w:pPr>
      <w:r>
        <w:rPr>
          <w:sz w:val="20"/>
          <w:szCs w:val="20"/>
        </w:rPr>
        <w:t>1 classeur 4 anneaux, dos 4</w:t>
      </w:r>
      <w:r w:rsidR="001253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cm, pour feuilles A4 (21 x 29,7) </w:t>
      </w:r>
    </w:p>
    <w:p w14:paraId="098DECA9" w14:textId="77777777" w:rsidR="00EE4A9C" w:rsidRDefault="00EE4A9C" w:rsidP="00B72453">
      <w:pPr>
        <w:spacing w:after="0"/>
        <w:rPr>
          <w:sz w:val="20"/>
          <w:szCs w:val="20"/>
        </w:rPr>
      </w:pPr>
      <w:r w:rsidRPr="000E2ED8">
        <w:rPr>
          <w:sz w:val="20"/>
          <w:szCs w:val="20"/>
        </w:rPr>
        <w:t>1 trousse remplie de feutres et crayons de couleur</w:t>
      </w:r>
    </w:p>
    <w:p w14:paraId="24BCC160" w14:textId="74D76B1F" w:rsidR="00BD45B4" w:rsidRPr="000E2ED8" w:rsidRDefault="00BD45B4" w:rsidP="00B72453">
      <w:pPr>
        <w:spacing w:after="0"/>
        <w:rPr>
          <w:sz w:val="20"/>
          <w:szCs w:val="20"/>
        </w:rPr>
      </w:pPr>
      <w:r w:rsidRPr="000E2ED8">
        <w:rPr>
          <w:sz w:val="20"/>
          <w:szCs w:val="20"/>
        </w:rPr>
        <w:t>1</w:t>
      </w:r>
      <w:r w:rsidR="00766434">
        <w:rPr>
          <w:sz w:val="20"/>
          <w:szCs w:val="20"/>
        </w:rPr>
        <w:t xml:space="preserve"> </w:t>
      </w:r>
      <w:r w:rsidRPr="000E2ED8">
        <w:rPr>
          <w:sz w:val="20"/>
          <w:szCs w:val="20"/>
        </w:rPr>
        <w:t>trousse « de travail »</w:t>
      </w:r>
      <w:r>
        <w:rPr>
          <w:sz w:val="20"/>
          <w:szCs w:val="20"/>
        </w:rPr>
        <w:t xml:space="preserve"> comprenant : </w:t>
      </w:r>
    </w:p>
    <w:p w14:paraId="78533944" w14:textId="32528C6B" w:rsidR="00EE4A9C" w:rsidRPr="000E2ED8" w:rsidRDefault="00EE4A9C" w:rsidP="00B72453">
      <w:pPr>
        <w:spacing w:after="0"/>
        <w:rPr>
          <w:sz w:val="20"/>
          <w:szCs w:val="20"/>
        </w:rPr>
      </w:pPr>
      <w:r w:rsidRPr="000E2ED8">
        <w:rPr>
          <w:sz w:val="20"/>
          <w:szCs w:val="20"/>
        </w:rPr>
        <w:t>1 crayon</w:t>
      </w:r>
      <w:r w:rsidR="00262652">
        <w:rPr>
          <w:sz w:val="20"/>
          <w:szCs w:val="20"/>
        </w:rPr>
        <w:t xml:space="preserve"> de papier </w:t>
      </w:r>
      <w:r w:rsidRPr="00150992">
        <w:rPr>
          <w:b/>
          <w:bCs/>
          <w:sz w:val="20"/>
          <w:szCs w:val="20"/>
        </w:rPr>
        <w:t>HB</w:t>
      </w:r>
      <w:r w:rsidR="00FA0421">
        <w:rPr>
          <w:sz w:val="20"/>
          <w:szCs w:val="20"/>
        </w:rPr>
        <w:t xml:space="preserve"> ou n°</w:t>
      </w:r>
      <w:r w:rsidR="00FA0421" w:rsidRPr="00150992">
        <w:rPr>
          <w:b/>
          <w:bCs/>
          <w:sz w:val="20"/>
          <w:szCs w:val="20"/>
        </w:rPr>
        <w:t>2,</w:t>
      </w:r>
      <w:r w:rsidR="00FA0421">
        <w:rPr>
          <w:sz w:val="20"/>
          <w:szCs w:val="20"/>
        </w:rPr>
        <w:t xml:space="preserve"> </w:t>
      </w:r>
      <w:r w:rsidR="00BD45B4">
        <w:rPr>
          <w:sz w:val="20"/>
          <w:szCs w:val="20"/>
        </w:rPr>
        <w:t xml:space="preserve">en bois et non en résine. </w:t>
      </w:r>
      <w:r w:rsidR="00262652">
        <w:rPr>
          <w:sz w:val="20"/>
          <w:szCs w:val="20"/>
        </w:rPr>
        <w:t xml:space="preserve"> </w:t>
      </w:r>
      <w:r w:rsidR="0086678B">
        <w:rPr>
          <w:sz w:val="20"/>
          <w:szCs w:val="20"/>
        </w:rPr>
        <w:t xml:space="preserve">– </w:t>
      </w:r>
      <w:r w:rsidR="0086678B" w:rsidRPr="0086678B">
        <w:rPr>
          <w:i/>
          <w:sz w:val="20"/>
          <w:szCs w:val="20"/>
        </w:rPr>
        <w:t>en prévoir plusieurs</w:t>
      </w:r>
    </w:p>
    <w:p w14:paraId="2BC8EB27" w14:textId="23E1BF3D" w:rsidR="00EE4A9C" w:rsidRPr="000E2ED8" w:rsidRDefault="00EE4A9C" w:rsidP="007435DC">
      <w:pPr>
        <w:spacing w:after="0"/>
        <w:rPr>
          <w:sz w:val="20"/>
          <w:szCs w:val="20"/>
        </w:rPr>
      </w:pPr>
      <w:r w:rsidRPr="000E2ED8">
        <w:rPr>
          <w:sz w:val="20"/>
          <w:szCs w:val="20"/>
        </w:rPr>
        <w:t xml:space="preserve">4 stylos </w:t>
      </w:r>
      <w:r w:rsidRPr="008453A4">
        <w:rPr>
          <w:b/>
          <w:sz w:val="20"/>
          <w:szCs w:val="20"/>
        </w:rPr>
        <w:t>à bille</w:t>
      </w:r>
      <w:r w:rsidRPr="000E2ED8">
        <w:rPr>
          <w:sz w:val="20"/>
          <w:szCs w:val="20"/>
        </w:rPr>
        <w:t xml:space="preserve"> : 1 bleu – 1 noir – 1 vert - 1 </w:t>
      </w:r>
      <w:r w:rsidR="007435DC" w:rsidRPr="000E2ED8">
        <w:rPr>
          <w:sz w:val="20"/>
          <w:szCs w:val="20"/>
        </w:rPr>
        <w:t>rouge</w:t>
      </w:r>
      <w:r w:rsidR="00325F02">
        <w:rPr>
          <w:sz w:val="20"/>
          <w:szCs w:val="20"/>
        </w:rPr>
        <w:t xml:space="preserve"> </w:t>
      </w:r>
    </w:p>
    <w:p w14:paraId="55F1FDF9" w14:textId="77777777" w:rsidR="00EE4A9C" w:rsidRPr="000E2ED8" w:rsidRDefault="00EE4A9C" w:rsidP="00D14192">
      <w:pPr>
        <w:spacing w:after="0"/>
        <w:rPr>
          <w:sz w:val="20"/>
          <w:szCs w:val="20"/>
        </w:rPr>
      </w:pPr>
      <w:r w:rsidRPr="000E2ED8">
        <w:rPr>
          <w:sz w:val="20"/>
          <w:szCs w:val="20"/>
        </w:rPr>
        <w:t>1 gomme blanche</w:t>
      </w:r>
    </w:p>
    <w:p w14:paraId="3FA92C3F" w14:textId="77777777" w:rsidR="00EE4A9C" w:rsidRPr="000E2ED8" w:rsidRDefault="00EE4A9C" w:rsidP="00D14192">
      <w:pPr>
        <w:spacing w:after="0"/>
        <w:rPr>
          <w:sz w:val="20"/>
          <w:szCs w:val="20"/>
        </w:rPr>
      </w:pPr>
      <w:r w:rsidRPr="000E2ED8">
        <w:rPr>
          <w:sz w:val="20"/>
          <w:szCs w:val="20"/>
        </w:rPr>
        <w:t>1 taille-crayon avec réservoir</w:t>
      </w:r>
    </w:p>
    <w:p w14:paraId="58135137" w14:textId="77777777" w:rsidR="00EE4A9C" w:rsidRPr="000E2ED8" w:rsidRDefault="00EE4A9C" w:rsidP="00D14192">
      <w:pPr>
        <w:spacing w:after="0"/>
        <w:rPr>
          <w:sz w:val="20"/>
          <w:szCs w:val="20"/>
        </w:rPr>
      </w:pPr>
      <w:r w:rsidRPr="000E2ED8">
        <w:rPr>
          <w:sz w:val="20"/>
          <w:szCs w:val="20"/>
        </w:rPr>
        <w:t>4 surligneurs : 1 jaune – 1 bleu – 1 rose – 1 vert</w:t>
      </w:r>
    </w:p>
    <w:p w14:paraId="781F8D22" w14:textId="77777777" w:rsidR="00EE4A9C" w:rsidRPr="000E2ED8" w:rsidRDefault="00EE4A9C" w:rsidP="00D14192">
      <w:pPr>
        <w:spacing w:after="0"/>
        <w:rPr>
          <w:sz w:val="20"/>
          <w:szCs w:val="20"/>
        </w:rPr>
      </w:pPr>
      <w:r w:rsidRPr="000E2ED8">
        <w:rPr>
          <w:sz w:val="20"/>
          <w:szCs w:val="20"/>
        </w:rPr>
        <w:t>1 ardoise blanche + feutres + chiffon</w:t>
      </w:r>
      <w:r w:rsidR="00271EB0">
        <w:rPr>
          <w:sz w:val="20"/>
          <w:szCs w:val="20"/>
        </w:rPr>
        <w:t xml:space="preserve"> ou brosse </w:t>
      </w:r>
      <w:r w:rsidR="0086678B">
        <w:rPr>
          <w:sz w:val="20"/>
          <w:szCs w:val="20"/>
        </w:rPr>
        <w:t xml:space="preserve">– </w:t>
      </w:r>
      <w:r w:rsidR="0086678B" w:rsidRPr="0086678B">
        <w:rPr>
          <w:i/>
          <w:sz w:val="20"/>
          <w:szCs w:val="20"/>
        </w:rPr>
        <w:t>prévoir plusieurs feutres</w:t>
      </w:r>
      <w:r w:rsidR="0086678B">
        <w:rPr>
          <w:sz w:val="20"/>
          <w:szCs w:val="20"/>
        </w:rPr>
        <w:t xml:space="preserve"> </w:t>
      </w:r>
    </w:p>
    <w:p w14:paraId="6ED8C9B1" w14:textId="77777777" w:rsidR="00EE4A9C" w:rsidRPr="000E2ED8" w:rsidRDefault="00EE4A9C" w:rsidP="00D14192">
      <w:pPr>
        <w:spacing w:after="0"/>
        <w:rPr>
          <w:sz w:val="20"/>
          <w:szCs w:val="20"/>
        </w:rPr>
      </w:pPr>
      <w:r w:rsidRPr="000E2ED8">
        <w:rPr>
          <w:sz w:val="20"/>
          <w:szCs w:val="20"/>
        </w:rPr>
        <w:t>1 paire de ciseaux</w:t>
      </w:r>
      <w:r w:rsidR="00271EB0">
        <w:rPr>
          <w:sz w:val="20"/>
          <w:szCs w:val="20"/>
        </w:rPr>
        <w:t>.</w:t>
      </w:r>
    </w:p>
    <w:p w14:paraId="11F1C91A" w14:textId="72C0C340" w:rsidR="00AB2F81" w:rsidRDefault="00FB12CF" w:rsidP="00D14192">
      <w:pPr>
        <w:spacing w:after="0"/>
        <w:rPr>
          <w:sz w:val="20"/>
          <w:szCs w:val="20"/>
        </w:rPr>
      </w:pPr>
      <w:r>
        <w:rPr>
          <w:sz w:val="20"/>
          <w:szCs w:val="20"/>
        </w:rPr>
        <w:t>1 bâton de colle</w:t>
      </w:r>
      <w:r w:rsidR="00AB2F81">
        <w:rPr>
          <w:sz w:val="20"/>
          <w:szCs w:val="20"/>
        </w:rPr>
        <w:t xml:space="preserve"> (pour coller les feuilles dans les cahiers)</w:t>
      </w:r>
    </w:p>
    <w:p w14:paraId="0DBE8A28" w14:textId="7A7ACC38" w:rsidR="00EE4A9C" w:rsidRDefault="00AB2F81" w:rsidP="00D14192">
      <w:pPr>
        <w:spacing w:after="0"/>
        <w:rPr>
          <w:sz w:val="20"/>
          <w:szCs w:val="20"/>
        </w:rPr>
      </w:pPr>
      <w:r>
        <w:rPr>
          <w:sz w:val="20"/>
          <w:szCs w:val="20"/>
        </w:rPr>
        <w:t>1 tube de colle (</w:t>
      </w:r>
      <w:r w:rsidRPr="00AB2F81">
        <w:rPr>
          <w:b/>
          <w:bCs/>
          <w:sz w:val="20"/>
          <w:szCs w:val="20"/>
        </w:rPr>
        <w:t>gel en tube</w:t>
      </w:r>
      <w:r>
        <w:rPr>
          <w:sz w:val="20"/>
          <w:szCs w:val="20"/>
        </w:rPr>
        <w:t xml:space="preserve"> pour les travaux manuels et géométrie)</w:t>
      </w:r>
    </w:p>
    <w:p w14:paraId="26BCC000" w14:textId="595C204E" w:rsidR="009261B5" w:rsidRDefault="009261B5" w:rsidP="00D14192">
      <w:pPr>
        <w:spacing w:after="0"/>
        <w:rPr>
          <w:sz w:val="20"/>
          <w:szCs w:val="20"/>
        </w:rPr>
      </w:pPr>
      <w:r w:rsidRPr="000E2ED8">
        <w:rPr>
          <w:sz w:val="20"/>
          <w:szCs w:val="20"/>
        </w:rPr>
        <w:t>1 compas</w:t>
      </w:r>
      <w:r w:rsidR="0086678B">
        <w:rPr>
          <w:sz w:val="20"/>
          <w:szCs w:val="20"/>
        </w:rPr>
        <w:t xml:space="preserve"> métallique</w:t>
      </w:r>
      <w:r w:rsidRPr="000E2ED8">
        <w:rPr>
          <w:sz w:val="20"/>
          <w:szCs w:val="20"/>
        </w:rPr>
        <w:t xml:space="preserve"> très simple à crayon</w:t>
      </w:r>
      <w:r w:rsidR="00150992">
        <w:rPr>
          <w:sz w:val="20"/>
          <w:szCs w:val="20"/>
        </w:rPr>
        <w:t xml:space="preserve"> – s’il est à mine, prévoir </w:t>
      </w:r>
      <w:r w:rsidR="00150992" w:rsidRPr="00AB2F81">
        <w:rPr>
          <w:b/>
          <w:bCs/>
          <w:sz w:val="20"/>
          <w:szCs w:val="20"/>
        </w:rPr>
        <w:t>une lime à ongles</w:t>
      </w:r>
      <w:r w:rsidR="00150992">
        <w:rPr>
          <w:sz w:val="20"/>
          <w:szCs w:val="20"/>
        </w:rPr>
        <w:t xml:space="preserve"> en carton et des mines d’avance. </w:t>
      </w:r>
    </w:p>
    <w:p w14:paraId="321E835D" w14:textId="151EE468" w:rsidR="00497A00" w:rsidRPr="000E2ED8" w:rsidRDefault="00497A00" w:rsidP="00D14192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Pr="00AB2F81">
        <w:rPr>
          <w:b/>
          <w:bCs/>
          <w:sz w:val="20"/>
          <w:szCs w:val="20"/>
        </w:rPr>
        <w:t xml:space="preserve"> triple</w:t>
      </w:r>
      <w:r>
        <w:rPr>
          <w:sz w:val="20"/>
          <w:szCs w:val="20"/>
        </w:rPr>
        <w:t xml:space="preserve"> centimètre </w:t>
      </w:r>
      <w:r w:rsidR="00325F02">
        <w:rPr>
          <w:sz w:val="20"/>
          <w:szCs w:val="20"/>
        </w:rPr>
        <w:t xml:space="preserve">plat, rigide, </w:t>
      </w:r>
      <w:r>
        <w:rPr>
          <w:sz w:val="20"/>
          <w:szCs w:val="20"/>
        </w:rPr>
        <w:t xml:space="preserve">en plastique transparent avec </w:t>
      </w:r>
      <w:r w:rsidRPr="00AB2F81">
        <w:rPr>
          <w:b/>
          <w:bCs/>
          <w:sz w:val="20"/>
          <w:szCs w:val="20"/>
        </w:rPr>
        <w:t>des graduations des 2 côtés</w:t>
      </w:r>
      <w:r w:rsidR="00C73097">
        <w:rPr>
          <w:sz w:val="20"/>
          <w:szCs w:val="20"/>
        </w:rPr>
        <w:t>, les unes en face des autres.</w:t>
      </w:r>
    </w:p>
    <w:p w14:paraId="57A24593" w14:textId="77777777" w:rsidR="009261B5" w:rsidRDefault="009261B5" w:rsidP="00D14192">
      <w:pPr>
        <w:spacing w:after="0"/>
        <w:rPr>
          <w:sz w:val="20"/>
          <w:szCs w:val="20"/>
        </w:rPr>
      </w:pPr>
      <w:r w:rsidRPr="000E2ED8">
        <w:rPr>
          <w:sz w:val="20"/>
          <w:szCs w:val="20"/>
        </w:rPr>
        <w:t>1 équerre en plastique translucide</w:t>
      </w:r>
    </w:p>
    <w:p w14:paraId="3BBD37F8" w14:textId="77777777" w:rsidR="009261B5" w:rsidRDefault="009261B5" w:rsidP="00D14192">
      <w:pPr>
        <w:spacing w:after="0"/>
        <w:rPr>
          <w:sz w:val="20"/>
          <w:szCs w:val="20"/>
        </w:rPr>
      </w:pPr>
      <w:r w:rsidRPr="000E2ED8">
        <w:rPr>
          <w:sz w:val="20"/>
          <w:szCs w:val="20"/>
        </w:rPr>
        <w:t>1 calculatrice très simple : 4 opérations et %</w:t>
      </w:r>
    </w:p>
    <w:p w14:paraId="65190586" w14:textId="5D2D31A3" w:rsidR="00E25561" w:rsidRDefault="00E25561" w:rsidP="00D1419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Barrette, chouchou, élastiques si besoin pour attacher les cheveux en classe. </w:t>
      </w:r>
    </w:p>
    <w:p w14:paraId="0BF5DD1E" w14:textId="77777777" w:rsidR="00E25561" w:rsidRDefault="00E25561" w:rsidP="00D14192">
      <w:pPr>
        <w:spacing w:after="0"/>
        <w:rPr>
          <w:sz w:val="20"/>
          <w:szCs w:val="20"/>
        </w:rPr>
      </w:pPr>
      <w:r>
        <w:rPr>
          <w:sz w:val="20"/>
          <w:szCs w:val="20"/>
        </w:rPr>
        <w:t>Mouchoirs à prévoir au quotidien</w:t>
      </w:r>
      <w:r w:rsidR="00C366E6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(</w:t>
      </w:r>
      <w:r w:rsidR="00C366E6">
        <w:rPr>
          <w:sz w:val="20"/>
          <w:szCs w:val="20"/>
        </w:rPr>
        <w:t>P</w:t>
      </w:r>
      <w:r>
        <w:rPr>
          <w:sz w:val="20"/>
          <w:szCs w:val="20"/>
        </w:rPr>
        <w:t>as de boîtes mises à disposition</w:t>
      </w:r>
      <w:r w:rsidR="00C366E6">
        <w:rPr>
          <w:sz w:val="20"/>
          <w:szCs w:val="20"/>
        </w:rPr>
        <w:t>.)</w:t>
      </w:r>
    </w:p>
    <w:p w14:paraId="72308FE7" w14:textId="77777777" w:rsidR="0086678B" w:rsidRDefault="0086678B" w:rsidP="00D14192">
      <w:pPr>
        <w:spacing w:after="0"/>
        <w:rPr>
          <w:sz w:val="20"/>
          <w:szCs w:val="20"/>
        </w:rPr>
      </w:pPr>
    </w:p>
    <w:p w14:paraId="4C0D801C" w14:textId="29D61B79" w:rsidR="00C366E6" w:rsidRDefault="0086678B" w:rsidP="007435DC">
      <w:pPr>
        <w:spacing w:after="0"/>
        <w:rPr>
          <w:sz w:val="20"/>
          <w:szCs w:val="20"/>
        </w:rPr>
      </w:pPr>
      <w:r w:rsidRPr="007435DC">
        <w:rPr>
          <w:b/>
          <w:sz w:val="20"/>
          <w:szCs w:val="20"/>
        </w:rPr>
        <w:t>Ce qui n’est pas autorisé</w:t>
      </w:r>
      <w:r>
        <w:rPr>
          <w:sz w:val="20"/>
          <w:szCs w:val="20"/>
        </w:rPr>
        <w:t xml:space="preserve"> : règle en métal </w:t>
      </w:r>
      <w:r w:rsidR="00C366E6">
        <w:rPr>
          <w:sz w:val="20"/>
          <w:szCs w:val="20"/>
        </w:rPr>
        <w:t xml:space="preserve">et </w:t>
      </w:r>
      <w:r w:rsidR="008453A4">
        <w:rPr>
          <w:sz w:val="20"/>
          <w:szCs w:val="20"/>
        </w:rPr>
        <w:t>règle souple</w:t>
      </w:r>
      <w:r w:rsidR="00C366E6">
        <w:rPr>
          <w:sz w:val="20"/>
          <w:szCs w:val="20"/>
        </w:rPr>
        <w:t>.</w:t>
      </w:r>
    </w:p>
    <w:p w14:paraId="76BAC704" w14:textId="6AD2F634" w:rsidR="001C3290" w:rsidRDefault="001C3290" w:rsidP="007435D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stylo – plume </w:t>
      </w:r>
    </w:p>
    <w:p w14:paraId="3CF8A14B" w14:textId="77777777" w:rsidR="00C366E6" w:rsidRDefault="00C366E6" w:rsidP="007435D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FA0421">
        <w:rPr>
          <w:sz w:val="20"/>
          <w:szCs w:val="20"/>
        </w:rPr>
        <w:t xml:space="preserve"> </w:t>
      </w:r>
      <w:r w:rsidR="007435DC" w:rsidRPr="000E2ED8">
        <w:rPr>
          <w:sz w:val="20"/>
          <w:szCs w:val="20"/>
        </w:rPr>
        <w:t>feutres d’écriture</w:t>
      </w:r>
      <w:r>
        <w:rPr>
          <w:sz w:val="20"/>
          <w:szCs w:val="20"/>
        </w:rPr>
        <w:t>.</w:t>
      </w:r>
    </w:p>
    <w:p w14:paraId="29507C09" w14:textId="2328632F" w:rsidR="00C366E6" w:rsidRDefault="00C366E6" w:rsidP="007435D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7435DC" w:rsidRPr="000E2ED8">
        <w:rPr>
          <w:sz w:val="20"/>
          <w:szCs w:val="20"/>
        </w:rPr>
        <w:t xml:space="preserve"> </w:t>
      </w:r>
      <w:r w:rsidR="00F21047">
        <w:rPr>
          <w:sz w:val="20"/>
          <w:szCs w:val="20"/>
        </w:rPr>
        <w:t>stylos gel</w:t>
      </w:r>
      <w:r>
        <w:rPr>
          <w:sz w:val="20"/>
          <w:szCs w:val="20"/>
        </w:rPr>
        <w:t>.</w:t>
      </w:r>
    </w:p>
    <w:p w14:paraId="678C493E" w14:textId="27503327" w:rsidR="00C366E6" w:rsidRDefault="00C366E6" w:rsidP="007435D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7435DC">
        <w:rPr>
          <w:sz w:val="20"/>
          <w:szCs w:val="20"/>
        </w:rPr>
        <w:t xml:space="preserve">encres </w:t>
      </w:r>
      <w:r w:rsidR="007435DC" w:rsidRPr="000E2ED8">
        <w:rPr>
          <w:sz w:val="20"/>
          <w:szCs w:val="20"/>
        </w:rPr>
        <w:t>fantaisies</w:t>
      </w:r>
      <w:r>
        <w:rPr>
          <w:sz w:val="20"/>
          <w:szCs w:val="20"/>
        </w:rPr>
        <w:t>.</w:t>
      </w:r>
    </w:p>
    <w:p w14:paraId="0BE2BEF2" w14:textId="77777777" w:rsidR="007435DC" w:rsidRDefault="00C366E6" w:rsidP="007435D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7435DC">
        <w:rPr>
          <w:sz w:val="20"/>
          <w:szCs w:val="20"/>
        </w:rPr>
        <w:t>blanc couvrant</w:t>
      </w:r>
      <w:r w:rsidR="00363717">
        <w:rPr>
          <w:sz w:val="20"/>
          <w:szCs w:val="20"/>
        </w:rPr>
        <w:t xml:space="preserve"> correcteur</w:t>
      </w:r>
    </w:p>
    <w:p w14:paraId="14C40137" w14:textId="77777777" w:rsidR="00E25561" w:rsidRDefault="00E25561" w:rsidP="007435D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cartable à roulette</w:t>
      </w:r>
      <w:r w:rsidR="00C366E6">
        <w:rPr>
          <w:sz w:val="20"/>
          <w:szCs w:val="20"/>
        </w:rPr>
        <w:t>s.</w:t>
      </w:r>
    </w:p>
    <w:p w14:paraId="3E6F5068" w14:textId="77777777" w:rsidR="00AD37A6" w:rsidRPr="00497A00" w:rsidRDefault="007435DC" w:rsidP="00497A0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</w:p>
    <w:p w14:paraId="0D9748E6" w14:textId="00E733A1" w:rsidR="00D14192" w:rsidRDefault="00D01D07" w:rsidP="00325F02">
      <w:pPr>
        <w:spacing w:after="0"/>
        <w:rPr>
          <w:i/>
          <w:sz w:val="20"/>
          <w:szCs w:val="20"/>
        </w:rPr>
      </w:pPr>
      <w:r w:rsidRPr="00D01D07">
        <w:rPr>
          <w:b/>
          <w:bCs/>
          <w:sz w:val="20"/>
          <w:szCs w:val="20"/>
        </w:rPr>
        <w:t>SPORT </w:t>
      </w:r>
      <w:r w:rsidRPr="00D01D07">
        <w:rPr>
          <w:sz w:val="20"/>
          <w:szCs w:val="20"/>
        </w:rPr>
        <w:t>:</w:t>
      </w:r>
      <w:r w:rsidR="00D14192" w:rsidRPr="000E2ED8">
        <w:rPr>
          <w:sz w:val="20"/>
          <w:szCs w:val="20"/>
        </w:rPr>
        <w:t xml:space="preserve"> </w:t>
      </w:r>
      <w:r w:rsidR="00325F02">
        <w:rPr>
          <w:sz w:val="20"/>
          <w:szCs w:val="20"/>
        </w:rPr>
        <w:t>prévoir une tenue adaptée</w:t>
      </w:r>
      <w:r w:rsidR="00150992">
        <w:rPr>
          <w:sz w:val="20"/>
          <w:szCs w:val="20"/>
        </w:rPr>
        <w:t xml:space="preserve"> et </w:t>
      </w:r>
      <w:r w:rsidR="00325F02" w:rsidRPr="00AB2F81">
        <w:rPr>
          <w:b/>
          <w:bCs/>
          <w:sz w:val="20"/>
          <w:szCs w:val="20"/>
        </w:rPr>
        <w:t>une gourde</w:t>
      </w:r>
      <w:r w:rsidR="00150992" w:rsidRPr="00AB2F81">
        <w:rPr>
          <w:b/>
          <w:bCs/>
          <w:sz w:val="20"/>
          <w:szCs w:val="20"/>
        </w:rPr>
        <w:t>.</w:t>
      </w:r>
      <w:r w:rsidR="00150992">
        <w:rPr>
          <w:sz w:val="20"/>
          <w:szCs w:val="20"/>
        </w:rPr>
        <w:t xml:space="preserve"> </w:t>
      </w:r>
    </w:p>
    <w:p w14:paraId="0F3A4ED1" w14:textId="0465F084" w:rsidR="00C85CE7" w:rsidRPr="00C366E6" w:rsidRDefault="00C85CE7" w:rsidP="00C366E6">
      <w:pPr>
        <w:rPr>
          <w:sz w:val="20"/>
          <w:szCs w:val="20"/>
          <w:u w:val="single"/>
        </w:rPr>
      </w:pPr>
    </w:p>
    <w:sectPr w:rsidR="00C85CE7" w:rsidRPr="00C366E6" w:rsidSect="000A3209">
      <w:pgSz w:w="11906" w:h="16838"/>
      <w:pgMar w:top="567" w:right="567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F4"/>
    <w:rsid w:val="000245F9"/>
    <w:rsid w:val="00053AD1"/>
    <w:rsid w:val="00057EF1"/>
    <w:rsid w:val="0006297E"/>
    <w:rsid w:val="00071000"/>
    <w:rsid w:val="00093DA8"/>
    <w:rsid w:val="000A0EAA"/>
    <w:rsid w:val="000A3209"/>
    <w:rsid w:val="000E2ED8"/>
    <w:rsid w:val="0012531E"/>
    <w:rsid w:val="001258FC"/>
    <w:rsid w:val="00134A8B"/>
    <w:rsid w:val="00150066"/>
    <w:rsid w:val="00150992"/>
    <w:rsid w:val="0019095C"/>
    <w:rsid w:val="001B1DD9"/>
    <w:rsid w:val="001C3290"/>
    <w:rsid w:val="001C35A9"/>
    <w:rsid w:val="001C6A78"/>
    <w:rsid w:val="002058E7"/>
    <w:rsid w:val="002249D4"/>
    <w:rsid w:val="00262652"/>
    <w:rsid w:val="00271EB0"/>
    <w:rsid w:val="002916AD"/>
    <w:rsid w:val="002E5DFF"/>
    <w:rsid w:val="00301A4F"/>
    <w:rsid w:val="003035C8"/>
    <w:rsid w:val="00320CEE"/>
    <w:rsid w:val="00325F02"/>
    <w:rsid w:val="0036353E"/>
    <w:rsid w:val="00363717"/>
    <w:rsid w:val="0036770A"/>
    <w:rsid w:val="00380625"/>
    <w:rsid w:val="003A4AF9"/>
    <w:rsid w:val="003E6873"/>
    <w:rsid w:val="00424722"/>
    <w:rsid w:val="00455377"/>
    <w:rsid w:val="00497A00"/>
    <w:rsid w:val="00534D95"/>
    <w:rsid w:val="005714B5"/>
    <w:rsid w:val="00581F7C"/>
    <w:rsid w:val="00586179"/>
    <w:rsid w:val="005C0A93"/>
    <w:rsid w:val="005E3650"/>
    <w:rsid w:val="005F4EBE"/>
    <w:rsid w:val="006078D6"/>
    <w:rsid w:val="00635ACF"/>
    <w:rsid w:val="00640845"/>
    <w:rsid w:val="0067409A"/>
    <w:rsid w:val="006B1408"/>
    <w:rsid w:val="006B2698"/>
    <w:rsid w:val="006F5BD5"/>
    <w:rsid w:val="007021A1"/>
    <w:rsid w:val="007329F4"/>
    <w:rsid w:val="00735C1E"/>
    <w:rsid w:val="007435DC"/>
    <w:rsid w:val="0074513E"/>
    <w:rsid w:val="00766434"/>
    <w:rsid w:val="00783856"/>
    <w:rsid w:val="008248A1"/>
    <w:rsid w:val="00840081"/>
    <w:rsid w:val="008453A4"/>
    <w:rsid w:val="0086678B"/>
    <w:rsid w:val="008719D5"/>
    <w:rsid w:val="008D65FA"/>
    <w:rsid w:val="00917220"/>
    <w:rsid w:val="009207B9"/>
    <w:rsid w:val="009261B5"/>
    <w:rsid w:val="009648F9"/>
    <w:rsid w:val="0098276D"/>
    <w:rsid w:val="009B4EAC"/>
    <w:rsid w:val="009D45B3"/>
    <w:rsid w:val="00A011F1"/>
    <w:rsid w:val="00A343CB"/>
    <w:rsid w:val="00A47349"/>
    <w:rsid w:val="00A503EF"/>
    <w:rsid w:val="00AB2F81"/>
    <w:rsid w:val="00AD37A6"/>
    <w:rsid w:val="00AE44E5"/>
    <w:rsid w:val="00B63F82"/>
    <w:rsid w:val="00B72453"/>
    <w:rsid w:val="00B82E16"/>
    <w:rsid w:val="00BD45B4"/>
    <w:rsid w:val="00C140BE"/>
    <w:rsid w:val="00C366E6"/>
    <w:rsid w:val="00C73097"/>
    <w:rsid w:val="00C83451"/>
    <w:rsid w:val="00C85CE7"/>
    <w:rsid w:val="00C96625"/>
    <w:rsid w:val="00CA7BF9"/>
    <w:rsid w:val="00CE122F"/>
    <w:rsid w:val="00D01D07"/>
    <w:rsid w:val="00D14192"/>
    <w:rsid w:val="00D775D9"/>
    <w:rsid w:val="00DC4E02"/>
    <w:rsid w:val="00DD0CB8"/>
    <w:rsid w:val="00DE46ED"/>
    <w:rsid w:val="00DE487B"/>
    <w:rsid w:val="00E076A0"/>
    <w:rsid w:val="00E160C5"/>
    <w:rsid w:val="00E1734D"/>
    <w:rsid w:val="00E227A6"/>
    <w:rsid w:val="00E25561"/>
    <w:rsid w:val="00E87E1D"/>
    <w:rsid w:val="00EE4A9C"/>
    <w:rsid w:val="00F21047"/>
    <w:rsid w:val="00F72DF0"/>
    <w:rsid w:val="00F83C1A"/>
    <w:rsid w:val="00FA0421"/>
    <w:rsid w:val="00FB12CF"/>
    <w:rsid w:val="12E6CEE6"/>
    <w:rsid w:val="18DCB6D6"/>
    <w:rsid w:val="2AB98E60"/>
    <w:rsid w:val="3264C905"/>
    <w:rsid w:val="331A3641"/>
    <w:rsid w:val="39990158"/>
    <w:rsid w:val="4B76F6E6"/>
    <w:rsid w:val="63AAF30A"/>
    <w:rsid w:val="66C9FD8E"/>
    <w:rsid w:val="6D2911FB"/>
    <w:rsid w:val="75C0B5EB"/>
    <w:rsid w:val="7B8791FF"/>
    <w:rsid w:val="7D70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7AF5"/>
  <w15:chartTrackingRefBased/>
  <w15:docId w15:val="{918461E1-747A-4292-9DA7-2724453C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301A4F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6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179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301A4F"/>
    <w:rPr>
      <w:rFonts w:eastAsia="Times New Roman"/>
      <w:b/>
      <w:bCs/>
      <w:lang w:eastAsia="fr-FR"/>
    </w:rPr>
  </w:style>
  <w:style w:type="character" w:customStyle="1" w:styleId="label">
    <w:name w:val="label"/>
    <w:basedOn w:val="Policepardfaut"/>
    <w:rsid w:val="008719D5"/>
  </w:style>
  <w:style w:type="character" w:customStyle="1" w:styleId="content">
    <w:name w:val="content"/>
    <w:basedOn w:val="Policepardfaut"/>
    <w:rsid w:val="008719D5"/>
  </w:style>
  <w:style w:type="character" w:styleId="Lienhypertexte">
    <w:name w:val="Hyperlink"/>
    <w:basedOn w:val="Policepardfaut"/>
    <w:uiPriority w:val="99"/>
    <w:semiHidden/>
    <w:unhideWhenUsed/>
    <w:rsid w:val="008719D5"/>
    <w:rPr>
      <w:color w:val="0000FF"/>
      <w:u w:val="single"/>
    </w:rPr>
  </w:style>
  <w:style w:type="character" w:customStyle="1" w:styleId="date-display-single">
    <w:name w:val="date-display-single"/>
    <w:basedOn w:val="Policepardfaut"/>
    <w:rsid w:val="008719D5"/>
  </w:style>
  <w:style w:type="character" w:styleId="Accentuation">
    <w:name w:val="Emphasis"/>
    <w:basedOn w:val="Policepardfaut"/>
    <w:uiPriority w:val="20"/>
    <w:qFormat/>
    <w:rsid w:val="00424722"/>
    <w:rPr>
      <w:i/>
      <w:iCs/>
    </w:rPr>
  </w:style>
  <w:style w:type="paragraph" w:styleId="Sansinterligne">
    <w:name w:val="No Spacing"/>
    <w:uiPriority w:val="1"/>
    <w:qFormat/>
    <w:rsid w:val="00E227A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40845"/>
    <w:pPr>
      <w:spacing w:before="100" w:beforeAutospacing="1" w:after="100" w:afterAutospacing="1" w:line="240" w:lineRule="auto"/>
    </w:pPr>
    <w:rPr>
      <w:rFonts w:eastAsia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053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Mace</dc:creator>
  <cp:keywords/>
  <dc:description/>
  <cp:lastModifiedBy>Anne CHAILLAN / Jeanne d'Arc GISORS</cp:lastModifiedBy>
  <cp:revision>3</cp:revision>
  <cp:lastPrinted>2023-06-22T12:22:00Z</cp:lastPrinted>
  <dcterms:created xsi:type="dcterms:W3CDTF">2023-06-22T13:23:00Z</dcterms:created>
  <dcterms:modified xsi:type="dcterms:W3CDTF">2023-06-22T13:23:00Z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-1121395124</vt:i4>
  </property>
</Properties>
</file>