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05F" w:rsidRDefault="0052505F" w:rsidP="0052505F">
      <w:bookmarkStart w:id="0" w:name="_GoBack"/>
      <w:bookmarkEnd w:id="0"/>
    </w:p>
    <w:p w:rsidR="007E19E5" w:rsidRDefault="007E19E5" w:rsidP="0052505F">
      <w:pPr>
        <w:rPr>
          <w:b/>
          <w:sz w:val="24"/>
          <w:szCs w:val="24"/>
        </w:rPr>
      </w:pPr>
    </w:p>
    <w:p w:rsidR="0052505F" w:rsidRPr="007E19E5" w:rsidRDefault="008B6D61" w:rsidP="0052505F">
      <w:pPr>
        <w:rPr>
          <w:b/>
          <w:sz w:val="24"/>
          <w:szCs w:val="24"/>
        </w:rPr>
      </w:pPr>
      <w:r w:rsidRPr="007E19E5">
        <w:rPr>
          <w:b/>
          <w:sz w:val="24"/>
          <w:szCs w:val="24"/>
        </w:rPr>
        <w:t>Voici quelques articles écrits par nos apprentis pilotes sur l’option BIA durant l’année scolaire 2021-2022</w:t>
      </w:r>
    </w:p>
    <w:p w:rsidR="0052505F" w:rsidRDefault="0052505F" w:rsidP="008B6D61">
      <w:pPr>
        <w:jc w:val="both"/>
      </w:pPr>
      <w:r>
        <w:t>L’option BIA est une option qui demande d</w:t>
      </w:r>
      <w:r w:rsidR="00B9738A">
        <w:t>u sérieux. Cette option nous a</w:t>
      </w:r>
      <w:r>
        <w:t xml:space="preserve"> permis de visiter divers sites </w:t>
      </w:r>
      <w:r w:rsidR="00B9738A">
        <w:t xml:space="preserve">comme </w:t>
      </w:r>
      <w:r>
        <w:t>l</w:t>
      </w:r>
      <w:r w:rsidR="00B9738A">
        <w:t>’aérodrome de l</w:t>
      </w:r>
      <w:r>
        <w:t xml:space="preserve">a Ferté </w:t>
      </w:r>
      <w:proofErr w:type="spellStart"/>
      <w:r>
        <w:t>Alais</w:t>
      </w:r>
      <w:proofErr w:type="spellEnd"/>
      <w:r>
        <w:t xml:space="preserve">, le </w:t>
      </w:r>
      <w:r w:rsidR="00B9738A">
        <w:t>musée du Bourget et l’aérodrome de Cormeilles-en-</w:t>
      </w:r>
      <w:r>
        <w:t xml:space="preserve"> </w:t>
      </w:r>
      <w:r w:rsidR="00B9738A">
        <w:t>Vexin pour s’entraîner au pilotage grâce à un s</w:t>
      </w:r>
      <w:r>
        <w:t>imulateur de vol. Ces sorties nous permettent de voir la différence entre être un passager et être un pilot</w:t>
      </w:r>
      <w:r w:rsidR="00B9738A">
        <w:t>e</w:t>
      </w:r>
      <w:r>
        <w:t>, co-pilote, radio et observateur/navigateur. Ces sorties sont amusantes, elles nous informent et nous donnent de l’expérience.</w:t>
      </w:r>
      <w:r w:rsidR="008B6D61">
        <w:tab/>
      </w:r>
      <w:r w:rsidR="008B6D61">
        <w:tab/>
      </w:r>
      <w:r w:rsidR="008B6D61">
        <w:tab/>
      </w:r>
      <w:r w:rsidR="008B6D61">
        <w:tab/>
      </w:r>
      <w:r w:rsidR="008B6D61">
        <w:tab/>
      </w:r>
      <w:r w:rsidR="008B6D61">
        <w:tab/>
      </w:r>
      <w:r w:rsidR="008B6D61">
        <w:tab/>
      </w:r>
      <w:r w:rsidR="008B6D61">
        <w:tab/>
      </w:r>
      <w:r w:rsidR="008B6D61">
        <w:tab/>
      </w:r>
      <w:r w:rsidR="008B6D61">
        <w:tab/>
      </w:r>
      <w:r w:rsidR="008B6D61">
        <w:tab/>
      </w:r>
      <w:r w:rsidR="008B6D61">
        <w:tab/>
        <w:t>Amy COX</w:t>
      </w:r>
    </w:p>
    <w:p w:rsidR="00B9738A" w:rsidRDefault="00B9738A" w:rsidP="008B6D61">
      <w:pPr>
        <w:pStyle w:val="NormalWeb"/>
        <w:jc w:val="both"/>
      </w:pPr>
      <w:r>
        <w:t>Durant le brevet d’initiation aéronautique, nous avons fait plusieurs sorties comme la première qui était à l’aérodrome de la Ferté-Alais à 42km au sud de Paris.</w:t>
      </w:r>
      <w:r>
        <w:t xml:space="preserve"> </w:t>
      </w:r>
      <w:r>
        <w:t xml:space="preserve">Nous étions divisées en deux groupes, l’un faisait le vol et l’autre des activités (construction d’avion, visite d’un avion de la seconde guerre mondiale). Lors du vol, il y avait 3 rôles : radio, navigateur et copilote. </w:t>
      </w:r>
      <w:r w:rsidR="008B6D61">
        <w:tab/>
      </w:r>
      <w:r w:rsidR="008B6D61">
        <w:tab/>
      </w:r>
      <w:r w:rsidR="008B6D61">
        <w:tab/>
      </w:r>
      <w:r w:rsidR="008B6D61">
        <w:tab/>
      </w:r>
      <w:r w:rsidR="008B6D61">
        <w:tab/>
      </w:r>
      <w:r w:rsidR="008B6D61">
        <w:tab/>
        <w:t>Justin DEBRIL</w:t>
      </w:r>
    </w:p>
    <w:p w:rsidR="00B9738A" w:rsidRDefault="00B9738A" w:rsidP="008B6D61">
      <w:pPr>
        <w:pStyle w:val="NormalWeb"/>
        <w:jc w:val="both"/>
      </w:pPr>
      <w:r>
        <w:t xml:space="preserve">A la ferté </w:t>
      </w:r>
      <w:proofErr w:type="spellStart"/>
      <w:r>
        <w:t>Alais</w:t>
      </w:r>
      <w:proofErr w:type="spellEnd"/>
      <w:r>
        <w:t>, au sud de Paris, nous avons visité un musée appelé « Musée Volant Salis », nous avons aussi effectué un vol dans un ROBIN DR360 par équipe de trois, pendant le vol chaque élève avait le choix d’être copilote, navigateur ou la radio, il y avait aussi un pilote professionnel qui nous accompagnait. Lors de cette sortie nous sommes montés dans un douglas DC3.</w:t>
      </w:r>
      <w:r w:rsidR="008B6D61">
        <w:tab/>
      </w:r>
      <w:r w:rsidR="008B6D61">
        <w:tab/>
      </w:r>
      <w:r w:rsidR="008B6D61">
        <w:tab/>
      </w:r>
      <w:r w:rsidR="008B6D61">
        <w:tab/>
        <w:t>Charlotte LEFEVRE-VASSEUR</w:t>
      </w:r>
    </w:p>
    <w:p w:rsidR="007E19E5" w:rsidRDefault="00B9738A" w:rsidP="007E19E5">
      <w:pPr>
        <w:pStyle w:val="NormalWeb"/>
        <w:jc w:val="both"/>
      </w:pPr>
      <w:r>
        <w:t>Durant le Brevet d’initiation aéronautique les enseignant nous ont proposé plusieurs sortie</w:t>
      </w:r>
      <w:r>
        <w:t>s</w:t>
      </w:r>
      <w:r>
        <w:t xml:space="preserve"> (musée</w:t>
      </w:r>
      <w:r>
        <w:t>s</w:t>
      </w:r>
      <w:r>
        <w:t> ; baptêm</w:t>
      </w:r>
      <w:r>
        <w:t>e de l’air ; simulateur de vol</w:t>
      </w:r>
      <w:r>
        <w:t xml:space="preserve"> ….) Cela nous a </w:t>
      </w:r>
      <w:r>
        <w:t>permis de réviser pour l’examen</w:t>
      </w:r>
      <w:r>
        <w:t xml:space="preserve"> de BIA et de nous faire découvrir l’histoire du BIA et son fonctionnement</w:t>
      </w:r>
      <w:r>
        <w:t>. L</w:t>
      </w:r>
      <w:r>
        <w:t>ors de notre baptême de l’air des rôles nous ont été attribué</w:t>
      </w:r>
      <w:r>
        <w:t>s</w:t>
      </w:r>
      <w:r>
        <w:t xml:space="preserve"> comme la navigation, copilote et radio mais aussi nous avons fait des activités comme un jeu de l’oie ou une fabrication d’avion pour comprendre leur fonctionnement</w:t>
      </w:r>
      <w:r>
        <w:t>. L</w:t>
      </w:r>
      <w:r>
        <w:t xml:space="preserve">ors de la sortie dans le musée du </w:t>
      </w:r>
      <w:r>
        <w:t>Bourget un guide explique</w:t>
      </w:r>
      <w:r>
        <w:t xml:space="preserve"> l’histoire des inventions aéronautique</w:t>
      </w:r>
      <w:r>
        <w:t>s</w:t>
      </w:r>
      <w:r>
        <w:t xml:space="preserve"> et de leur inventeur mais il n’y a pas seulement des avion</w:t>
      </w:r>
      <w:r>
        <w:t>s</w:t>
      </w:r>
      <w:r>
        <w:t xml:space="preserve"> mais aussi des fusés</w:t>
      </w:r>
      <w:r>
        <w:t>,</w:t>
      </w:r>
      <w:r>
        <w:t xml:space="preserve"> des planeur</w:t>
      </w:r>
      <w:r>
        <w:t>s,</w:t>
      </w:r>
      <w:r>
        <w:t xml:space="preserve"> des montgolfières</w:t>
      </w:r>
      <w:r>
        <w:t>,</w:t>
      </w:r>
      <w:r>
        <w:t xml:space="preserve"> des deltaplane</w:t>
      </w:r>
      <w:r>
        <w:t>s,</w:t>
      </w:r>
      <w:r>
        <w:t xml:space="preserve"> des parapentes des dirigeables et des ULM</w:t>
      </w:r>
      <w:r>
        <w:t>.</w:t>
      </w:r>
      <w:r w:rsidR="007E19E5">
        <w:t xml:space="preserve">                                   </w:t>
      </w:r>
      <w:r w:rsidR="007E19E5">
        <w:tab/>
      </w:r>
      <w:r w:rsidR="007E19E5">
        <w:tab/>
      </w:r>
      <w:r w:rsidR="007E19E5">
        <w:tab/>
      </w:r>
      <w:r w:rsidR="007E19E5">
        <w:tab/>
      </w:r>
      <w:r w:rsidR="007E19E5">
        <w:tab/>
      </w:r>
      <w:r w:rsidR="007E19E5">
        <w:tab/>
      </w:r>
      <w:r w:rsidR="007E19E5">
        <w:tab/>
      </w:r>
      <w:r w:rsidR="007E19E5">
        <w:tab/>
      </w:r>
      <w:r w:rsidR="007E19E5">
        <w:tab/>
      </w:r>
      <w:r w:rsidR="007E19E5">
        <w:tab/>
      </w:r>
      <w:r w:rsidR="007E19E5">
        <w:tab/>
      </w:r>
      <w:r w:rsidR="007E19E5">
        <w:tab/>
        <w:t>Nathan SEURIN</w:t>
      </w:r>
    </w:p>
    <w:p w:rsidR="008B6D61" w:rsidRDefault="00B9738A" w:rsidP="008B6D61">
      <w:pPr>
        <w:pStyle w:val="NormalWeb"/>
        <w:jc w:val="both"/>
      </w:pPr>
      <w:r>
        <w:t>La dernière sortie de l’a</w:t>
      </w:r>
      <w:r w:rsidR="008B6D61">
        <w:t>nnée était</w:t>
      </w:r>
      <w:r>
        <w:t xml:space="preserve"> située à Cormeilles-en-Vexin af</w:t>
      </w:r>
      <w:r w:rsidR="008B6D61">
        <w:t xml:space="preserve">in de piloter un Boeing 747-200 grâce à un simulateur de vol. </w:t>
      </w:r>
      <w:r w:rsidR="008B6D61">
        <w:rPr>
          <w:rStyle w:val="Accentuation"/>
        </w:rPr>
        <w:t xml:space="preserve">Dans cette expérience, les élèves deviennent pilotes et co-pilotes et prennent les commandes d’un BOEING 737. Après plusieurs minutes de voyage en voiture, vous arriverez à Cormeilles-en-Vexin, ensuite une personne se présentera et vous fera entrer dans une pièce. Les sièges sur lesquels vous </w:t>
      </w:r>
      <w:r w:rsidR="008B6D61">
        <w:rPr>
          <w:rStyle w:val="Accentuation"/>
        </w:rPr>
        <w:t>serez assis, sont des sièges où s’assoient</w:t>
      </w:r>
      <w:r w:rsidR="008B6D61">
        <w:rPr>
          <w:rStyle w:val="Accentuation"/>
        </w:rPr>
        <w:t xml:space="preserve"> les passagers d’un avion. </w:t>
      </w:r>
      <w:r w:rsidR="007E19E5">
        <w:rPr>
          <w:rStyle w:val="Accentuation"/>
        </w:rPr>
        <w:t xml:space="preserve">                        </w:t>
      </w:r>
      <w:r w:rsidR="007E19E5">
        <w:rPr>
          <w:rStyle w:val="Accentuation"/>
        </w:rPr>
        <w:tab/>
      </w:r>
      <w:r w:rsidR="007E19E5">
        <w:rPr>
          <w:rStyle w:val="Accentuation"/>
        </w:rPr>
        <w:tab/>
      </w:r>
      <w:r w:rsidR="007E19E5">
        <w:rPr>
          <w:rStyle w:val="Accentuation"/>
        </w:rPr>
        <w:tab/>
      </w:r>
      <w:proofErr w:type="spellStart"/>
      <w:r w:rsidR="007E19E5">
        <w:rPr>
          <w:rStyle w:val="Accentuation"/>
        </w:rPr>
        <w:t>Kénan</w:t>
      </w:r>
      <w:proofErr w:type="spellEnd"/>
      <w:r w:rsidR="007E19E5">
        <w:rPr>
          <w:rStyle w:val="Accentuation"/>
        </w:rPr>
        <w:t xml:space="preserve"> YBERT</w:t>
      </w:r>
    </w:p>
    <w:p w:rsidR="00B9738A" w:rsidRDefault="00B9738A" w:rsidP="008B6D61">
      <w:pPr>
        <w:pStyle w:val="NormalWeb"/>
        <w:jc w:val="both"/>
      </w:pPr>
    </w:p>
    <w:p w:rsidR="00B9738A" w:rsidRDefault="00B9738A" w:rsidP="0052505F"/>
    <w:p w:rsidR="0052505F" w:rsidRPr="0052505F" w:rsidRDefault="0052505F" w:rsidP="0052505F"/>
    <w:sectPr w:rsidR="0052505F" w:rsidRPr="0052505F" w:rsidSect="005250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05F"/>
    <w:rsid w:val="00424DCC"/>
    <w:rsid w:val="0052505F"/>
    <w:rsid w:val="007E19E5"/>
    <w:rsid w:val="008B6D61"/>
    <w:rsid w:val="00B973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35C1D9-E96A-4A0F-B6B8-3F07E5A5D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2505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52505F"/>
    <w:rPr>
      <w:i/>
      <w:iCs/>
    </w:rPr>
  </w:style>
  <w:style w:type="character" w:styleId="lev">
    <w:name w:val="Strong"/>
    <w:basedOn w:val="Policepardfaut"/>
    <w:uiPriority w:val="22"/>
    <w:qFormat/>
    <w:rsid w:val="005250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456615">
      <w:bodyDiv w:val="1"/>
      <w:marLeft w:val="0"/>
      <w:marRight w:val="0"/>
      <w:marTop w:val="0"/>
      <w:marBottom w:val="0"/>
      <w:divBdr>
        <w:top w:val="none" w:sz="0" w:space="0" w:color="auto"/>
        <w:left w:val="none" w:sz="0" w:space="0" w:color="auto"/>
        <w:bottom w:val="none" w:sz="0" w:space="0" w:color="auto"/>
        <w:right w:val="none" w:sz="0" w:space="0" w:color="auto"/>
      </w:divBdr>
      <w:divsChild>
        <w:div w:id="644509937">
          <w:marLeft w:val="0"/>
          <w:marRight w:val="0"/>
          <w:marTop w:val="0"/>
          <w:marBottom w:val="0"/>
          <w:divBdr>
            <w:top w:val="none" w:sz="0" w:space="0" w:color="auto"/>
            <w:left w:val="none" w:sz="0" w:space="0" w:color="auto"/>
            <w:bottom w:val="none" w:sz="0" w:space="0" w:color="auto"/>
            <w:right w:val="none" w:sz="0" w:space="0" w:color="auto"/>
          </w:divBdr>
          <w:divsChild>
            <w:div w:id="9694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060170">
      <w:bodyDiv w:val="1"/>
      <w:marLeft w:val="0"/>
      <w:marRight w:val="0"/>
      <w:marTop w:val="0"/>
      <w:marBottom w:val="0"/>
      <w:divBdr>
        <w:top w:val="none" w:sz="0" w:space="0" w:color="auto"/>
        <w:left w:val="none" w:sz="0" w:space="0" w:color="auto"/>
        <w:bottom w:val="none" w:sz="0" w:space="0" w:color="auto"/>
        <w:right w:val="none" w:sz="0" w:space="0" w:color="auto"/>
      </w:divBdr>
    </w:div>
    <w:div w:id="722606467">
      <w:bodyDiv w:val="1"/>
      <w:marLeft w:val="0"/>
      <w:marRight w:val="0"/>
      <w:marTop w:val="0"/>
      <w:marBottom w:val="0"/>
      <w:divBdr>
        <w:top w:val="none" w:sz="0" w:space="0" w:color="auto"/>
        <w:left w:val="none" w:sz="0" w:space="0" w:color="auto"/>
        <w:bottom w:val="none" w:sz="0" w:space="0" w:color="auto"/>
        <w:right w:val="none" w:sz="0" w:space="0" w:color="auto"/>
      </w:divBdr>
    </w:div>
    <w:div w:id="965432878">
      <w:bodyDiv w:val="1"/>
      <w:marLeft w:val="0"/>
      <w:marRight w:val="0"/>
      <w:marTop w:val="0"/>
      <w:marBottom w:val="0"/>
      <w:divBdr>
        <w:top w:val="none" w:sz="0" w:space="0" w:color="auto"/>
        <w:left w:val="none" w:sz="0" w:space="0" w:color="auto"/>
        <w:bottom w:val="none" w:sz="0" w:space="0" w:color="auto"/>
        <w:right w:val="none" w:sz="0" w:space="0" w:color="auto"/>
      </w:divBdr>
    </w:div>
    <w:div w:id="995567058">
      <w:bodyDiv w:val="1"/>
      <w:marLeft w:val="0"/>
      <w:marRight w:val="0"/>
      <w:marTop w:val="0"/>
      <w:marBottom w:val="0"/>
      <w:divBdr>
        <w:top w:val="none" w:sz="0" w:space="0" w:color="auto"/>
        <w:left w:val="none" w:sz="0" w:space="0" w:color="auto"/>
        <w:bottom w:val="none" w:sz="0" w:space="0" w:color="auto"/>
        <w:right w:val="none" w:sz="0" w:space="0" w:color="auto"/>
      </w:divBdr>
    </w:div>
    <w:div w:id="184177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427</Words>
  <Characters>2349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Airparif</Company>
  <LinksUpToDate>false</LinksUpToDate>
  <CharactersWithSpaces>2771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Administrateur</dc:creator>
  <cp:keywords/>
  <dc:description/>
  <cp:lastModifiedBy>Administrateur</cp:lastModifiedBy>
  <cp:revision>4</cp:revision>
  <dcterms:created xsi:type="dcterms:W3CDTF">2022-06-30T13:23:00Z</dcterms:created>
  <dcterms:modified xsi:type="dcterms:W3CDTF">2022-07-01T14:52:00Z</dcterms:modified>
</cp:coreProperties>
</file>